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7"/>
        <w:gridCol w:w="975"/>
        <w:gridCol w:w="1063"/>
        <w:gridCol w:w="502"/>
        <w:gridCol w:w="610"/>
        <w:gridCol w:w="1187"/>
        <w:gridCol w:w="5051"/>
      </w:tblGrid>
      <w:tr w:rsidR="009F7F72" w:rsidRPr="00FB2FAF" w14:paraId="19BB95CB" w14:textId="77777777" w:rsidTr="009F7F72">
        <w:tc>
          <w:tcPr>
            <w:tcW w:w="857" w:type="dxa"/>
            <w:shd w:val="clear" w:color="auto" w:fill="BDD6EE"/>
            <w:vAlign w:val="center"/>
          </w:tcPr>
          <w:p w14:paraId="6C244F2D" w14:textId="2801AF7A" w:rsidR="009F7F72" w:rsidRPr="00FB2FAF" w:rsidRDefault="009F7F72" w:rsidP="009F7F72">
            <w:pPr>
              <w:jc w:val="center"/>
              <w:rPr>
                <w:b/>
                <w:bCs/>
              </w:rPr>
            </w:pPr>
            <w:r w:rsidRPr="00A47E92">
              <w:rPr>
                <w:b/>
                <w:bCs/>
              </w:rPr>
              <w:t>Fase</w:t>
            </w:r>
          </w:p>
        </w:tc>
        <w:tc>
          <w:tcPr>
            <w:tcW w:w="975" w:type="dxa"/>
            <w:vAlign w:val="center"/>
          </w:tcPr>
          <w:p w14:paraId="47FE5B39" w14:textId="6213BE16" w:rsidR="009F7F72" w:rsidRPr="00FB2FAF" w:rsidRDefault="009F7F72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 w:rsidRPr="00FB2FA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1063" w:type="dxa"/>
            <w:shd w:val="clear" w:color="auto" w:fill="BDD6EE"/>
            <w:vAlign w:val="center"/>
          </w:tcPr>
          <w:p w14:paraId="03FE6683" w14:textId="39C1878D" w:rsidR="009F7F72" w:rsidRPr="00FB2FAF" w:rsidRDefault="009F7F72" w:rsidP="009F7F72">
            <w:pPr>
              <w:jc w:val="center"/>
              <w:rPr>
                <w:b/>
                <w:bCs/>
              </w:rPr>
            </w:pPr>
            <w:r w:rsidRPr="00FB2FAF">
              <w:rPr>
                <w:b/>
                <w:bCs/>
              </w:rPr>
              <w:t>Grado</w:t>
            </w:r>
          </w:p>
        </w:tc>
        <w:tc>
          <w:tcPr>
            <w:tcW w:w="1112" w:type="dxa"/>
            <w:gridSpan w:val="2"/>
            <w:vAlign w:val="center"/>
          </w:tcPr>
          <w:p w14:paraId="51AF6A08" w14:textId="38704EE1" w:rsidR="009F7F72" w:rsidRPr="00FB2FAF" w:rsidRDefault="00A039B1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 w:rsidRPr="00FB2FAF">
              <w:rPr>
                <w:b/>
                <w:bCs/>
                <w:sz w:val="36"/>
                <w:szCs w:val="36"/>
              </w:rPr>
              <w:t>5</w:t>
            </w:r>
            <w:r w:rsidR="007D5BEA" w:rsidRPr="00FB2FAF">
              <w:rPr>
                <w:b/>
                <w:bCs/>
                <w:sz w:val="36"/>
                <w:szCs w:val="36"/>
              </w:rPr>
              <w:t>°</w:t>
            </w:r>
          </w:p>
        </w:tc>
        <w:tc>
          <w:tcPr>
            <w:tcW w:w="1187" w:type="dxa"/>
            <w:shd w:val="clear" w:color="auto" w:fill="BDD6EE"/>
            <w:vAlign w:val="center"/>
          </w:tcPr>
          <w:p w14:paraId="5183A8D2" w14:textId="57171B34" w:rsidR="009F7F72" w:rsidRPr="00FB2FAF" w:rsidRDefault="009F7F72" w:rsidP="009F7F72">
            <w:pPr>
              <w:jc w:val="center"/>
              <w:rPr>
                <w:b/>
                <w:bCs/>
              </w:rPr>
            </w:pPr>
            <w:r w:rsidRPr="00FB2FAF">
              <w:rPr>
                <w:b/>
                <w:bCs/>
              </w:rPr>
              <w:t>Campo</w:t>
            </w:r>
          </w:p>
        </w:tc>
        <w:tc>
          <w:tcPr>
            <w:tcW w:w="5051" w:type="dxa"/>
            <w:shd w:val="clear" w:color="auto" w:fill="66CCFF"/>
            <w:vAlign w:val="center"/>
          </w:tcPr>
          <w:p w14:paraId="42F05A0E" w14:textId="541FB6B3" w:rsidR="009F7F72" w:rsidRPr="00FB2FAF" w:rsidRDefault="00A039B1" w:rsidP="00C21FB6">
            <w:pPr>
              <w:jc w:val="center"/>
              <w:rPr>
                <w:b/>
                <w:bCs/>
                <w:sz w:val="36"/>
                <w:szCs w:val="36"/>
              </w:rPr>
            </w:pPr>
            <w:r w:rsidRPr="00FB2FAF">
              <w:rPr>
                <w:b/>
                <w:bCs/>
                <w:sz w:val="36"/>
                <w:szCs w:val="36"/>
              </w:rPr>
              <w:t>Ética, naturaleza y sociedades</w:t>
            </w:r>
          </w:p>
        </w:tc>
      </w:tr>
      <w:tr w:rsidR="009F7F72" w:rsidRPr="00FB2FAF" w14:paraId="55DEA171" w14:textId="77777777" w:rsidTr="00641A14">
        <w:tc>
          <w:tcPr>
            <w:tcW w:w="3397" w:type="dxa"/>
            <w:gridSpan w:val="4"/>
            <w:shd w:val="clear" w:color="auto" w:fill="BDD6EE"/>
            <w:vAlign w:val="center"/>
          </w:tcPr>
          <w:p w14:paraId="3C8F997C" w14:textId="34D580FC" w:rsidR="009F7F72" w:rsidRPr="00FB2FAF" w:rsidRDefault="009F7F72" w:rsidP="009F7F72">
            <w:pPr>
              <w:jc w:val="center"/>
              <w:rPr>
                <w:b/>
                <w:bCs/>
              </w:rPr>
            </w:pPr>
            <w:r w:rsidRPr="00FB2FAF">
              <w:rPr>
                <w:b/>
                <w:bCs/>
              </w:rPr>
              <w:t>Nombre del proyecto</w:t>
            </w:r>
          </w:p>
        </w:tc>
        <w:tc>
          <w:tcPr>
            <w:tcW w:w="6848" w:type="dxa"/>
            <w:gridSpan w:val="3"/>
            <w:shd w:val="clear" w:color="auto" w:fill="FBE5D6"/>
            <w:vAlign w:val="center"/>
          </w:tcPr>
          <w:p w14:paraId="6BFFF81F" w14:textId="14AF8408" w:rsidR="009F7F72" w:rsidRPr="00FB2FAF" w:rsidRDefault="00A039B1" w:rsidP="009F7F72">
            <w:pPr>
              <w:rPr>
                <w:b/>
                <w:bCs/>
                <w:sz w:val="36"/>
                <w:szCs w:val="36"/>
              </w:rPr>
            </w:pPr>
            <w:r w:rsidRPr="00FB2FAF">
              <w:rPr>
                <w:b/>
                <w:bCs/>
                <w:sz w:val="36"/>
                <w:szCs w:val="36"/>
              </w:rPr>
              <w:t xml:space="preserve">Somos diferentes y merecemos respeto. </w:t>
            </w:r>
            <w:proofErr w:type="spellStart"/>
            <w:r w:rsidRPr="00FB2FAF">
              <w:rPr>
                <w:b/>
                <w:bCs/>
                <w:sz w:val="36"/>
                <w:szCs w:val="36"/>
              </w:rPr>
              <w:t>iNo</w:t>
            </w:r>
            <w:proofErr w:type="spellEnd"/>
            <w:r w:rsidRPr="00FB2FAF">
              <w:rPr>
                <w:b/>
                <w:bCs/>
                <w:sz w:val="36"/>
                <w:szCs w:val="36"/>
              </w:rPr>
              <w:t xml:space="preserve"> al acoso escolar!</w:t>
            </w:r>
          </w:p>
        </w:tc>
      </w:tr>
    </w:tbl>
    <w:p w14:paraId="60AFB230" w14:textId="1A1784D3" w:rsidR="009F7F72" w:rsidRPr="00FB2FAF" w:rsidRDefault="009F7F72" w:rsidP="009F7F72"/>
    <w:p w14:paraId="2E51C2EA" w14:textId="568792C8" w:rsidR="009F7F72" w:rsidRPr="00FB2FAF" w:rsidRDefault="009F7F72" w:rsidP="009F7F72">
      <w:r w:rsidRPr="00FB2FAF">
        <w:t>Nombre del (de la) alumno(a): _________________________________________</w:t>
      </w:r>
    </w:p>
    <w:p w14:paraId="223B7019" w14:textId="77777777" w:rsidR="009F7F72" w:rsidRPr="00FB2FAF" w:rsidRDefault="009F7F72" w:rsidP="009F7F72"/>
    <w:p w14:paraId="3DE7095A" w14:textId="36BDE3F3" w:rsidR="009F7F72" w:rsidRPr="00FB2FAF" w:rsidRDefault="009F7F72" w:rsidP="009F7F72">
      <w:r w:rsidRPr="00FB2FAF">
        <w:t>Grado y grupo: ___________   No. Aciertos: _________ Calificación: __________</w:t>
      </w:r>
    </w:p>
    <w:p w14:paraId="5A869CD3" w14:textId="77777777" w:rsidR="009F7F72" w:rsidRPr="00FB2FAF" w:rsidRDefault="009F7F72" w:rsidP="009F7F72"/>
    <w:p w14:paraId="3442CF89" w14:textId="2547F398" w:rsidR="009F7F72" w:rsidRPr="00FB2FAF" w:rsidRDefault="009F7F72" w:rsidP="009F7F72">
      <w:r w:rsidRPr="00FB2FAF">
        <w:t>Fecha de aplicación: _________________________________________________</w:t>
      </w:r>
    </w:p>
    <w:p w14:paraId="60890E45" w14:textId="77777777" w:rsidR="009F7F72" w:rsidRPr="00FB2FAF" w:rsidRDefault="009F7F72" w:rsidP="009F7F72"/>
    <w:p w14:paraId="610F9448" w14:textId="5D8D7147" w:rsidR="007016B1" w:rsidRPr="00FB2FAF" w:rsidRDefault="009F7F72" w:rsidP="007016B1">
      <w:pPr>
        <w:jc w:val="both"/>
        <w:rPr>
          <w:b/>
          <w:bCs/>
        </w:rPr>
      </w:pPr>
      <w:r w:rsidRPr="00FB2FAF">
        <w:rPr>
          <w:b/>
          <w:bCs/>
        </w:rPr>
        <w:t xml:space="preserve">INDICACIONES: </w:t>
      </w:r>
      <w:r w:rsidR="007016B1" w:rsidRPr="00FB2FAF">
        <w:rPr>
          <w:b/>
          <w:bCs/>
        </w:rPr>
        <w:t xml:space="preserve">Lee y contesta las preguntas encerrando </w:t>
      </w:r>
      <w:r w:rsidR="006F37D5">
        <w:rPr>
          <w:b/>
          <w:bCs/>
        </w:rPr>
        <w:t>inciso</w:t>
      </w:r>
      <w:r w:rsidR="007016B1" w:rsidRPr="00FB2FAF">
        <w:rPr>
          <w:b/>
          <w:bCs/>
        </w:rPr>
        <w:t xml:space="preserve"> de la respuesta correcta.</w:t>
      </w:r>
    </w:p>
    <w:p w14:paraId="3E393556" w14:textId="35787990" w:rsidR="007016B1" w:rsidRPr="00FB2FAF" w:rsidRDefault="007016B1" w:rsidP="004D2D87">
      <w:pPr>
        <w:jc w:val="both"/>
      </w:pPr>
    </w:p>
    <w:p w14:paraId="69DC6A6B" w14:textId="4D223675" w:rsidR="007C5FD6" w:rsidRPr="00FB2FAF" w:rsidRDefault="007C5FD6" w:rsidP="004D2D87">
      <w:pPr>
        <w:jc w:val="both"/>
        <w:rPr>
          <w:b/>
          <w:bCs/>
        </w:rPr>
      </w:pPr>
      <w:r w:rsidRPr="00FB2FAF">
        <w:rPr>
          <w:b/>
          <w:bCs/>
        </w:rPr>
        <w:t xml:space="preserve">Analiza la siguiente situación y responde las preguntas de la 1 a la </w:t>
      </w:r>
      <w:r w:rsidR="0023634B" w:rsidRPr="00FB2FAF">
        <w:rPr>
          <w:b/>
          <w:bCs/>
        </w:rPr>
        <w:t>4</w:t>
      </w:r>
    </w:p>
    <w:p w14:paraId="1613EC5E" w14:textId="77777777" w:rsidR="00BF0CFD" w:rsidRPr="00FB2FAF" w:rsidRDefault="00BF0CFD" w:rsidP="004D2D87">
      <w:pPr>
        <w:jc w:val="both"/>
        <w:rPr>
          <w:b/>
          <w:bCs/>
        </w:rPr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9"/>
        <w:gridCol w:w="3546"/>
      </w:tblGrid>
      <w:tr w:rsidR="00BF0CFD" w:rsidRPr="00FB2FAF" w14:paraId="259405BB" w14:textId="77777777" w:rsidTr="00BF0CFD">
        <w:tc>
          <w:tcPr>
            <w:tcW w:w="7650" w:type="dxa"/>
          </w:tcPr>
          <w:p w14:paraId="257D7D58" w14:textId="1718E28D" w:rsidR="007C5FD6" w:rsidRPr="00FB2FAF" w:rsidRDefault="00BF0CFD" w:rsidP="00BF0CFD">
            <w:pPr>
              <w:pStyle w:val="NormalWeb"/>
              <w:jc w:val="both"/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  <w:r w:rsidRPr="00FB2FAF">
              <w:rPr>
                <w:rFonts w:ascii="Tahoma" w:hAnsi="Tahoma" w:cs="Tahoma"/>
                <w:sz w:val="28"/>
                <w:szCs w:val="28"/>
              </w:rPr>
              <w:t xml:space="preserve">      </w:t>
            </w:r>
            <w:r w:rsidR="00BA0418" w:rsidRPr="00FB2FAF">
              <w:rPr>
                <w:rFonts w:ascii="Tahoma" w:hAnsi="Tahoma" w:cs="Tahoma"/>
                <w:i/>
                <w:iCs/>
                <w:sz w:val="28"/>
                <w:szCs w:val="28"/>
              </w:rPr>
              <w:t>Martín es un estudiante de secundaria que, desde hace varias semanas, ha sido víctima de burlas</w:t>
            </w:r>
            <w:r w:rsidR="00C90CE5" w:rsidRPr="00FB2FAF">
              <w:rPr>
                <w:rFonts w:ascii="Tahoma" w:hAnsi="Tahoma" w:cs="Tahoma"/>
                <w:i/>
                <w:iCs/>
                <w:sz w:val="28"/>
                <w:szCs w:val="28"/>
              </w:rPr>
              <w:t>, críticas</w:t>
            </w:r>
            <w:r w:rsidR="00BA0418" w:rsidRPr="00FB2FAF">
              <w:rPr>
                <w:rFonts w:ascii="Tahoma" w:hAnsi="Tahoma" w:cs="Tahoma"/>
                <w:i/>
                <w:iCs/>
                <w:sz w:val="28"/>
                <w:szCs w:val="28"/>
              </w:rPr>
              <w:t xml:space="preserve"> y empujones por parte de algunos compañeros</w:t>
            </w:r>
            <w:r w:rsidR="00C90CE5" w:rsidRPr="00FB2FAF">
              <w:rPr>
                <w:rFonts w:ascii="Tahoma" w:hAnsi="Tahoma" w:cs="Tahoma"/>
                <w:i/>
                <w:iCs/>
                <w:sz w:val="28"/>
                <w:szCs w:val="28"/>
              </w:rPr>
              <w:t>. L</w:t>
            </w:r>
            <w:r w:rsidR="008C6C3E" w:rsidRPr="00FB2FAF">
              <w:rPr>
                <w:rFonts w:ascii="Tahoma" w:hAnsi="Tahoma" w:cs="Tahoma"/>
                <w:i/>
                <w:iCs/>
                <w:sz w:val="28"/>
                <w:szCs w:val="28"/>
              </w:rPr>
              <w:t xml:space="preserve">o molestan porque le gusta el baile clásico y lo llaman “raro”. </w:t>
            </w:r>
            <w:r w:rsidR="00BA0418" w:rsidRPr="00FB2FAF">
              <w:rPr>
                <w:rFonts w:ascii="Tahoma" w:hAnsi="Tahoma" w:cs="Tahoma"/>
                <w:i/>
                <w:iCs/>
                <w:sz w:val="28"/>
                <w:szCs w:val="28"/>
              </w:rPr>
              <w:t>Aunque al principio intentó ignorarlos, las agresiones aumentaron y ahora también le envían mensajes ofensivos a través de redes sociales. Martín se siente triste y ha dejado de participar en clase.</w:t>
            </w:r>
          </w:p>
        </w:tc>
        <w:tc>
          <w:tcPr>
            <w:tcW w:w="2595" w:type="dxa"/>
          </w:tcPr>
          <w:p w14:paraId="5A3E5D74" w14:textId="0A9B049C" w:rsidR="007C5FD6" w:rsidRPr="00FB2FAF" w:rsidRDefault="00BF0CFD" w:rsidP="004D2D87">
            <w:pPr>
              <w:jc w:val="both"/>
              <w:rPr>
                <w:b/>
                <w:bCs/>
              </w:rPr>
            </w:pPr>
            <w:r w:rsidRPr="00FB2FAF">
              <w:rPr>
                <w:noProof/>
              </w:rPr>
              <w:drawing>
                <wp:inline distT="0" distB="0" distL="0" distR="0" wp14:anchorId="6F9877D0" wp14:editId="5AE1FD98">
                  <wp:extent cx="2113339" cy="1864631"/>
                  <wp:effectExtent l="0" t="0" r="1270" b="254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8136" cy="1912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78E459" w14:textId="77777777" w:rsidR="00F43D3D" w:rsidRPr="00FB2FAF" w:rsidRDefault="00F43D3D" w:rsidP="00F43D3D">
      <w:pPr>
        <w:tabs>
          <w:tab w:val="left" w:pos="284"/>
        </w:tabs>
        <w:rPr>
          <w:rFonts w:eastAsia="Times New Roman"/>
          <w:kern w:val="0"/>
          <w:lang w:val="es-MX" w:eastAsia="es-MX"/>
          <w14:ligatures w14:val="none"/>
        </w:rPr>
      </w:pPr>
    </w:p>
    <w:p w14:paraId="644D1C7A" w14:textId="02C8111C" w:rsidR="00BA0418" w:rsidRPr="00FB2FAF" w:rsidRDefault="00F43D3D" w:rsidP="00F43D3D">
      <w:pPr>
        <w:tabs>
          <w:tab w:val="left" w:pos="284"/>
        </w:tabs>
      </w:pPr>
      <w:r w:rsidRPr="00FB2FAF">
        <w:rPr>
          <w:rFonts w:eastAsia="Times New Roman"/>
          <w:kern w:val="0"/>
          <w:lang w:val="es-MX" w:eastAsia="es-MX"/>
          <w14:ligatures w14:val="none"/>
        </w:rPr>
        <w:t>1.</w:t>
      </w:r>
      <w:r w:rsidR="004D3CF5">
        <w:rPr>
          <w:rFonts w:eastAsia="Times New Roman"/>
          <w:kern w:val="0"/>
          <w:lang w:val="es-MX" w:eastAsia="es-MX"/>
          <w14:ligatures w14:val="none"/>
        </w:rPr>
        <w:t>-</w:t>
      </w:r>
      <w:r w:rsidRPr="00FB2FAF">
        <w:rPr>
          <w:rFonts w:eastAsia="Times New Roman"/>
          <w:kern w:val="0"/>
          <w:lang w:val="es-MX" w:eastAsia="es-MX"/>
          <w14:ligatures w14:val="none"/>
        </w:rPr>
        <w:t xml:space="preserve"> </w:t>
      </w:r>
      <w:r w:rsidR="00BA0418" w:rsidRPr="00FB2FAF">
        <w:rPr>
          <w:rFonts w:eastAsia="Times New Roman"/>
          <w:kern w:val="0"/>
          <w:lang w:val="es-MX" w:eastAsia="es-MX"/>
          <w14:ligatures w14:val="none"/>
        </w:rPr>
        <w:t>¿Cómo se llama el tipo de violencia que Martín está sufriendo?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BA0418" w:rsidRPr="00FB2FAF" w14:paraId="7E1C5C3B" w14:textId="77777777" w:rsidTr="00BF0CFD">
        <w:tc>
          <w:tcPr>
            <w:tcW w:w="5122" w:type="dxa"/>
          </w:tcPr>
          <w:p w14:paraId="2563BEDB" w14:textId="163F99C5" w:rsidR="00BA0418" w:rsidRPr="00FB2FAF" w:rsidRDefault="00BA0418" w:rsidP="00BA0418">
            <w:pPr>
              <w:tabs>
                <w:tab w:val="left" w:pos="284"/>
              </w:tabs>
              <w:ind w:left="-119"/>
              <w:rPr>
                <w:rFonts w:eastAsia="Times New Roman"/>
                <w:kern w:val="0"/>
                <w:lang w:val="es-MX" w:eastAsia="es-MX"/>
                <w14:ligatures w14:val="none"/>
              </w:rPr>
            </w:pPr>
            <w:r w:rsidRPr="00FB2FAF">
              <w:rPr>
                <w:rFonts w:eastAsia="Times New Roman"/>
                <w:kern w:val="0"/>
                <w:lang w:val="es-MX" w:eastAsia="es-MX"/>
                <w14:ligatures w14:val="none"/>
              </w:rPr>
              <w:t>a) Exclusión social</w:t>
            </w:r>
          </w:p>
        </w:tc>
        <w:tc>
          <w:tcPr>
            <w:tcW w:w="5123" w:type="dxa"/>
          </w:tcPr>
          <w:p w14:paraId="7E9D92F9" w14:textId="537F8DFB" w:rsidR="00BA0418" w:rsidRPr="00FB2FAF" w:rsidRDefault="00BA0418" w:rsidP="00BA0418">
            <w:pPr>
              <w:tabs>
                <w:tab w:val="left" w:pos="284"/>
              </w:tabs>
              <w:rPr>
                <w:rFonts w:eastAsia="Times New Roman"/>
                <w:kern w:val="0"/>
                <w:lang w:val="es-MX" w:eastAsia="es-MX"/>
                <w14:ligatures w14:val="none"/>
              </w:rPr>
            </w:pPr>
            <w:r w:rsidRPr="00FB2FAF">
              <w:rPr>
                <w:rFonts w:eastAsia="Times New Roman"/>
                <w:kern w:val="0"/>
                <w:lang w:val="es-MX" w:eastAsia="es-MX"/>
                <w14:ligatures w14:val="none"/>
              </w:rPr>
              <w:t>c) Acoso escolar</w:t>
            </w:r>
          </w:p>
        </w:tc>
      </w:tr>
      <w:tr w:rsidR="00BA0418" w:rsidRPr="00FB2FAF" w14:paraId="5E1F7D07" w14:textId="77777777" w:rsidTr="00BF0CFD">
        <w:tc>
          <w:tcPr>
            <w:tcW w:w="5122" w:type="dxa"/>
          </w:tcPr>
          <w:p w14:paraId="210B345A" w14:textId="20FAE067" w:rsidR="00BA0418" w:rsidRPr="00FB2FAF" w:rsidRDefault="00BA0418" w:rsidP="00BA0418">
            <w:pPr>
              <w:tabs>
                <w:tab w:val="left" w:pos="284"/>
              </w:tabs>
              <w:ind w:left="-119"/>
              <w:rPr>
                <w:rFonts w:eastAsia="Times New Roman"/>
                <w:kern w:val="0"/>
                <w:lang w:val="es-MX" w:eastAsia="es-MX"/>
                <w14:ligatures w14:val="none"/>
              </w:rPr>
            </w:pPr>
            <w:r w:rsidRPr="00FB2FAF">
              <w:rPr>
                <w:rFonts w:eastAsia="Times New Roman"/>
                <w:kern w:val="0"/>
                <w:lang w:val="es-MX" w:eastAsia="es-MX"/>
                <w14:ligatures w14:val="none"/>
              </w:rPr>
              <w:t>b) Violencia sexual</w:t>
            </w:r>
          </w:p>
        </w:tc>
        <w:tc>
          <w:tcPr>
            <w:tcW w:w="5123" w:type="dxa"/>
          </w:tcPr>
          <w:p w14:paraId="45E43058" w14:textId="5F76C9B9" w:rsidR="00BA0418" w:rsidRPr="00FB2FAF" w:rsidRDefault="00BA0418" w:rsidP="00BA0418">
            <w:pPr>
              <w:tabs>
                <w:tab w:val="left" w:pos="284"/>
              </w:tabs>
              <w:rPr>
                <w:rFonts w:eastAsia="Times New Roman"/>
                <w:kern w:val="0"/>
                <w:lang w:val="es-MX" w:eastAsia="es-MX"/>
                <w14:ligatures w14:val="none"/>
              </w:rPr>
            </w:pPr>
            <w:r w:rsidRPr="00FB2FAF">
              <w:rPr>
                <w:rFonts w:eastAsia="Times New Roman"/>
                <w:kern w:val="0"/>
                <w:lang w:val="es-MX" w:eastAsia="es-MX"/>
                <w14:ligatures w14:val="none"/>
              </w:rPr>
              <w:t>d) Violencia de género</w:t>
            </w:r>
          </w:p>
        </w:tc>
      </w:tr>
    </w:tbl>
    <w:p w14:paraId="4D46B50D" w14:textId="77777777" w:rsidR="00BA0418" w:rsidRPr="00FB2FAF" w:rsidRDefault="00BA0418" w:rsidP="00BA0418">
      <w:pPr>
        <w:tabs>
          <w:tab w:val="left" w:pos="284"/>
        </w:tabs>
      </w:pPr>
    </w:p>
    <w:p w14:paraId="368E6B8B" w14:textId="50450D7B" w:rsidR="00F43D3D" w:rsidRPr="00FB2FAF" w:rsidRDefault="00BA0418" w:rsidP="00BA0418">
      <w:pPr>
        <w:tabs>
          <w:tab w:val="left" w:pos="284"/>
        </w:tabs>
      </w:pPr>
      <w:r w:rsidRPr="00FB2FAF">
        <w:t>2.</w:t>
      </w:r>
      <w:r w:rsidR="004D3CF5">
        <w:t>-</w:t>
      </w:r>
      <w:r w:rsidRPr="00FB2FAF">
        <w:t xml:space="preserve"> </w:t>
      </w:r>
      <w:r w:rsidR="00F43D3D" w:rsidRPr="00FB2FAF">
        <w:t>¿Qué derecho de Martín está siendo violentado?</w:t>
      </w:r>
    </w:p>
    <w:p w14:paraId="364381B0" w14:textId="6B259B7E" w:rsidR="00F43D3D" w:rsidRPr="00FB2FAF" w:rsidRDefault="00F43D3D" w:rsidP="00BA0418">
      <w:pPr>
        <w:tabs>
          <w:tab w:val="left" w:pos="284"/>
        </w:tabs>
      </w:pPr>
      <w:r w:rsidRPr="00FB2FAF">
        <w:t>a) Derecho a una educación laica, gratuita y obligatoria</w:t>
      </w:r>
    </w:p>
    <w:p w14:paraId="1240C6CD" w14:textId="1CCB1016" w:rsidR="00F43D3D" w:rsidRPr="00FB2FAF" w:rsidRDefault="00F43D3D" w:rsidP="00BA0418">
      <w:pPr>
        <w:tabs>
          <w:tab w:val="left" w:pos="284"/>
        </w:tabs>
      </w:pPr>
      <w:r w:rsidRPr="00FB2FAF">
        <w:t>b) Derecho a un ambiente escolar seguro</w:t>
      </w:r>
    </w:p>
    <w:p w14:paraId="31E51A3B" w14:textId="3534D144" w:rsidR="00F43D3D" w:rsidRPr="00FB2FAF" w:rsidRDefault="00F43D3D" w:rsidP="00BA0418">
      <w:pPr>
        <w:tabs>
          <w:tab w:val="left" w:pos="284"/>
        </w:tabs>
      </w:pPr>
      <w:r w:rsidRPr="00FB2FAF">
        <w:t xml:space="preserve">c) Derecho a la </w:t>
      </w:r>
      <w:r w:rsidR="00BF0CFD" w:rsidRPr="00FB2FAF">
        <w:t>recreación y a no ser discriminado</w:t>
      </w:r>
    </w:p>
    <w:p w14:paraId="0A6B1E6C" w14:textId="464CFD29" w:rsidR="00F43D3D" w:rsidRPr="00FB2FAF" w:rsidRDefault="00F43D3D" w:rsidP="00BA0418">
      <w:pPr>
        <w:tabs>
          <w:tab w:val="left" w:pos="284"/>
        </w:tabs>
      </w:pPr>
      <w:r w:rsidRPr="00FB2FAF">
        <w:t>d) Derecho a la libertad de expresión y privacidad</w:t>
      </w:r>
    </w:p>
    <w:p w14:paraId="5809F1B8" w14:textId="77777777" w:rsidR="00C62D07" w:rsidRPr="00FB2FAF" w:rsidRDefault="00C62D07" w:rsidP="00BA0418">
      <w:pPr>
        <w:tabs>
          <w:tab w:val="left" w:pos="284"/>
        </w:tabs>
      </w:pPr>
    </w:p>
    <w:p w14:paraId="6251B1C5" w14:textId="0422FBE7" w:rsidR="00F43D3D" w:rsidRPr="00FB2FAF" w:rsidRDefault="00F43D3D" w:rsidP="00C62D07">
      <w:pPr>
        <w:tabs>
          <w:tab w:val="left" w:pos="284"/>
        </w:tabs>
        <w:jc w:val="both"/>
      </w:pPr>
      <w:r w:rsidRPr="00FB2FAF">
        <w:t>3.</w:t>
      </w:r>
      <w:r w:rsidR="004D3CF5">
        <w:t>-</w:t>
      </w:r>
      <w:r w:rsidRPr="00FB2FAF">
        <w:t xml:space="preserve"> ¿Cuál</w:t>
      </w:r>
      <w:r w:rsidR="00C62D07" w:rsidRPr="00FB2FAF">
        <w:t xml:space="preserve">es son las </w:t>
      </w:r>
      <w:r w:rsidRPr="00FB2FAF">
        <w:t>consecuencia</w:t>
      </w:r>
      <w:r w:rsidR="00C62D07" w:rsidRPr="00FB2FAF">
        <w:t>s</w:t>
      </w:r>
      <w:r w:rsidRPr="00FB2FAF">
        <w:t xml:space="preserve"> que puede sufrir Martín al vivir esta situación?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F43D3D" w:rsidRPr="00FB2FAF" w14:paraId="7F6AE38C" w14:textId="77777777" w:rsidTr="00310A4E">
        <w:tc>
          <w:tcPr>
            <w:tcW w:w="5122" w:type="dxa"/>
          </w:tcPr>
          <w:p w14:paraId="446C67E1" w14:textId="1298F779" w:rsidR="00F43D3D" w:rsidRPr="00FB2FAF" w:rsidRDefault="00F43D3D" w:rsidP="00E063B8">
            <w:pPr>
              <w:tabs>
                <w:tab w:val="left" w:pos="284"/>
              </w:tabs>
              <w:ind w:left="-119"/>
              <w:rPr>
                <w:rFonts w:eastAsia="Times New Roman"/>
                <w:kern w:val="0"/>
                <w:lang w:val="es-MX" w:eastAsia="es-MX"/>
                <w14:ligatures w14:val="none"/>
              </w:rPr>
            </w:pPr>
            <w:r w:rsidRPr="00FB2FAF">
              <w:rPr>
                <w:rFonts w:eastAsia="Times New Roman"/>
                <w:kern w:val="0"/>
                <w:lang w:val="es-MX" w:eastAsia="es-MX"/>
                <w14:ligatures w14:val="none"/>
              </w:rPr>
              <w:t>a) Aumento de autoestima</w:t>
            </w:r>
            <w:r w:rsidR="00C62D07" w:rsidRPr="00FB2FAF">
              <w:rPr>
                <w:rFonts w:eastAsia="Times New Roman"/>
                <w:kern w:val="0"/>
                <w:lang w:val="es-MX" w:eastAsia="es-MX"/>
                <w14:ligatures w14:val="none"/>
              </w:rPr>
              <w:t xml:space="preserve"> y valor</w:t>
            </w:r>
          </w:p>
        </w:tc>
        <w:tc>
          <w:tcPr>
            <w:tcW w:w="5123" w:type="dxa"/>
          </w:tcPr>
          <w:p w14:paraId="0DDA0127" w14:textId="59FF2885" w:rsidR="00F43D3D" w:rsidRPr="00FB2FAF" w:rsidRDefault="00F43D3D" w:rsidP="00E063B8">
            <w:pPr>
              <w:tabs>
                <w:tab w:val="left" w:pos="284"/>
              </w:tabs>
              <w:rPr>
                <w:rFonts w:eastAsia="Times New Roman"/>
                <w:kern w:val="0"/>
                <w:lang w:val="es-MX" w:eastAsia="es-MX"/>
                <w14:ligatures w14:val="none"/>
              </w:rPr>
            </w:pPr>
            <w:r w:rsidRPr="00FB2FAF">
              <w:rPr>
                <w:rFonts w:eastAsia="Times New Roman"/>
                <w:kern w:val="0"/>
                <w:lang w:val="es-MX" w:eastAsia="es-MX"/>
                <w14:ligatures w14:val="none"/>
              </w:rPr>
              <w:t>c) Mayor motivación</w:t>
            </w:r>
            <w:r w:rsidR="00C62D07" w:rsidRPr="00FB2FAF">
              <w:rPr>
                <w:rFonts w:eastAsia="Times New Roman"/>
                <w:kern w:val="0"/>
                <w:lang w:val="es-MX" w:eastAsia="es-MX"/>
                <w14:ligatures w14:val="none"/>
              </w:rPr>
              <w:t xml:space="preserve"> y seguridad</w:t>
            </w:r>
          </w:p>
        </w:tc>
      </w:tr>
      <w:tr w:rsidR="00F43D3D" w:rsidRPr="00FB2FAF" w14:paraId="74C420C6" w14:textId="77777777" w:rsidTr="00310A4E">
        <w:tc>
          <w:tcPr>
            <w:tcW w:w="5122" w:type="dxa"/>
          </w:tcPr>
          <w:p w14:paraId="42A85C68" w14:textId="115A8DD0" w:rsidR="00F43D3D" w:rsidRPr="00FB2FAF" w:rsidRDefault="00F43D3D" w:rsidP="00E063B8">
            <w:pPr>
              <w:tabs>
                <w:tab w:val="left" w:pos="284"/>
              </w:tabs>
              <w:ind w:left="-119"/>
              <w:rPr>
                <w:rFonts w:eastAsia="Times New Roman"/>
                <w:kern w:val="0"/>
                <w:lang w:val="es-MX" w:eastAsia="es-MX"/>
                <w14:ligatures w14:val="none"/>
              </w:rPr>
            </w:pPr>
            <w:r w:rsidRPr="00FB2FAF">
              <w:rPr>
                <w:rFonts w:eastAsia="Times New Roman"/>
                <w:kern w:val="0"/>
                <w:lang w:val="es-MX" w:eastAsia="es-MX"/>
                <w14:ligatures w14:val="none"/>
              </w:rPr>
              <w:t>b) Ansiedad y aislamiento</w:t>
            </w:r>
          </w:p>
        </w:tc>
        <w:tc>
          <w:tcPr>
            <w:tcW w:w="5123" w:type="dxa"/>
          </w:tcPr>
          <w:p w14:paraId="4FEDE702" w14:textId="2CC26CDB" w:rsidR="00F43D3D" w:rsidRPr="00FB2FAF" w:rsidRDefault="00F43D3D" w:rsidP="00E063B8">
            <w:pPr>
              <w:tabs>
                <w:tab w:val="left" w:pos="284"/>
              </w:tabs>
              <w:rPr>
                <w:rFonts w:eastAsia="Times New Roman"/>
                <w:kern w:val="0"/>
                <w:lang w:val="es-MX" w:eastAsia="es-MX"/>
                <w14:ligatures w14:val="none"/>
              </w:rPr>
            </w:pPr>
            <w:r w:rsidRPr="00FB2FAF">
              <w:rPr>
                <w:rFonts w:eastAsia="Times New Roman"/>
                <w:kern w:val="0"/>
                <w:lang w:val="es-MX" w:eastAsia="es-MX"/>
                <w14:ligatures w14:val="none"/>
              </w:rPr>
              <w:t>d) Asertividad y empatía</w:t>
            </w:r>
          </w:p>
        </w:tc>
      </w:tr>
    </w:tbl>
    <w:p w14:paraId="04D321FF" w14:textId="4D267F0B" w:rsidR="00F43D3D" w:rsidRPr="00FB2FAF" w:rsidRDefault="00F43D3D" w:rsidP="00F43D3D">
      <w:pPr>
        <w:tabs>
          <w:tab w:val="left" w:pos="284"/>
        </w:tabs>
      </w:pPr>
      <w:r w:rsidRPr="00FB2FAF">
        <w:lastRenderedPageBreak/>
        <w:t>4.</w:t>
      </w:r>
      <w:r w:rsidR="004D3CF5">
        <w:t>-</w:t>
      </w:r>
      <w:r w:rsidRPr="00FB2FAF">
        <w:t xml:space="preserve"> Si eres testigo de la situación, ¿qué deberías hacer?</w:t>
      </w:r>
    </w:p>
    <w:p w14:paraId="7714246C" w14:textId="6BCA48F1" w:rsidR="00F43D3D" w:rsidRPr="00FB2FAF" w:rsidRDefault="00F43D3D" w:rsidP="00F43D3D">
      <w:pPr>
        <w:tabs>
          <w:tab w:val="left" w:pos="284"/>
        </w:tabs>
      </w:pPr>
      <w:r w:rsidRPr="00FB2FAF">
        <w:t>a) Ignorar la situación para no meter</w:t>
      </w:r>
      <w:r w:rsidR="000F4E85" w:rsidRPr="00FB2FAF">
        <w:t>me</w:t>
      </w:r>
      <w:r w:rsidRPr="00FB2FAF">
        <w:t xml:space="preserve"> en problemas ajenos.</w:t>
      </w:r>
    </w:p>
    <w:p w14:paraId="5AC64396" w14:textId="2062C007" w:rsidR="00F43D3D" w:rsidRPr="00FB2FAF" w:rsidRDefault="00F43D3D" w:rsidP="00F43D3D">
      <w:pPr>
        <w:tabs>
          <w:tab w:val="left" w:pos="284"/>
        </w:tabs>
      </w:pPr>
      <w:r w:rsidRPr="00FB2FAF">
        <w:t>b) Grabar la situación por redes sociales para evidenciar a los agresores.</w:t>
      </w:r>
    </w:p>
    <w:p w14:paraId="031BB12E" w14:textId="644E154B" w:rsidR="00F43D3D" w:rsidRPr="00FB2FAF" w:rsidRDefault="00F43D3D" w:rsidP="00F43D3D">
      <w:pPr>
        <w:tabs>
          <w:tab w:val="left" w:pos="284"/>
        </w:tabs>
      </w:pPr>
      <w:r w:rsidRPr="00FB2FAF">
        <w:t xml:space="preserve">c) </w:t>
      </w:r>
      <w:r w:rsidR="000F4E85" w:rsidRPr="00FB2FAF">
        <w:t xml:space="preserve">Aconsejar a </w:t>
      </w:r>
      <w:r w:rsidRPr="00FB2FAF">
        <w:t xml:space="preserve">Martín </w:t>
      </w:r>
      <w:r w:rsidR="000F4E85" w:rsidRPr="00FB2FAF">
        <w:t xml:space="preserve">que </w:t>
      </w:r>
      <w:r w:rsidRPr="00FB2FAF">
        <w:t>responda con agresiones iguales para defenderse.</w:t>
      </w:r>
    </w:p>
    <w:p w14:paraId="5868E376" w14:textId="35BCE8A8" w:rsidR="00F43D3D" w:rsidRPr="00FB2FAF" w:rsidRDefault="00F43D3D" w:rsidP="00F43D3D">
      <w:pPr>
        <w:tabs>
          <w:tab w:val="left" w:pos="284"/>
        </w:tabs>
      </w:pPr>
      <w:r w:rsidRPr="00FB2FAF">
        <w:t>d) Hablar con un adulto o autoridad para buscar ayuda para Martín.</w:t>
      </w:r>
    </w:p>
    <w:p w14:paraId="2B36352C" w14:textId="59A29F0B" w:rsidR="00F43D3D" w:rsidRPr="00FB2FAF" w:rsidRDefault="00F43D3D" w:rsidP="00F43D3D">
      <w:pPr>
        <w:tabs>
          <w:tab w:val="left" w:pos="284"/>
        </w:tabs>
      </w:pPr>
    </w:p>
    <w:p w14:paraId="4EBC3C77" w14:textId="58E4B6B1" w:rsidR="00F43D3D" w:rsidRPr="00FB2FAF" w:rsidRDefault="0023634B" w:rsidP="00E94FB0">
      <w:pPr>
        <w:tabs>
          <w:tab w:val="left" w:pos="284"/>
        </w:tabs>
        <w:jc w:val="both"/>
      </w:pPr>
      <w:r w:rsidRPr="00FB2FAF">
        <w:t>5</w:t>
      </w:r>
      <w:r w:rsidR="005E20FF" w:rsidRPr="00FB2FAF">
        <w:t>.</w:t>
      </w:r>
      <w:r w:rsidR="004D3CF5">
        <w:t>-</w:t>
      </w:r>
      <w:r w:rsidR="005E20FF" w:rsidRPr="00FB2FAF">
        <w:t xml:space="preserve"> </w:t>
      </w:r>
      <w:r w:rsidR="00F43D3D" w:rsidRPr="00FB2FAF">
        <w:t>¿Cuál de las siguientes acciones es una estrategia eficaz para prevenir la violencia e</w:t>
      </w:r>
      <w:r w:rsidR="00E94FB0" w:rsidRPr="00FB2FAF">
        <w:t>n la escuela</w:t>
      </w:r>
      <w:r w:rsidR="00F43D3D" w:rsidRPr="00FB2FAF">
        <w:t>?</w:t>
      </w:r>
    </w:p>
    <w:p w14:paraId="7360CFB2" w14:textId="27628C4B" w:rsidR="00E94FB0" w:rsidRPr="00FB2FAF" w:rsidRDefault="005E20FF" w:rsidP="00F43D3D">
      <w:pPr>
        <w:tabs>
          <w:tab w:val="left" w:pos="284"/>
        </w:tabs>
      </w:pPr>
      <w:r w:rsidRPr="00FB2FAF">
        <w:t>a</w:t>
      </w:r>
      <w:r w:rsidR="00F43D3D" w:rsidRPr="00FB2FAF">
        <w:t xml:space="preserve">) </w:t>
      </w:r>
      <w:r w:rsidR="00E94FB0" w:rsidRPr="00FB2FAF">
        <w:t xml:space="preserve">Sancionar fuertemente </w:t>
      </w:r>
      <w:r w:rsidR="00F43D3D" w:rsidRPr="00FB2FAF">
        <w:t xml:space="preserve">a los agresores con </w:t>
      </w:r>
      <w:r w:rsidR="00E94FB0" w:rsidRPr="00FB2FAF">
        <w:t>una</w:t>
      </w:r>
      <w:r w:rsidR="00F43D3D" w:rsidRPr="00FB2FAF">
        <w:t xml:space="preserve"> expulsión inmediata</w:t>
      </w:r>
      <w:r w:rsidRPr="00FB2FAF">
        <w:t>.</w:t>
      </w:r>
    </w:p>
    <w:p w14:paraId="0C30EB0A" w14:textId="5BF001CD" w:rsidR="00F43D3D" w:rsidRPr="00FB2FAF" w:rsidRDefault="00E94FB0" w:rsidP="00F43D3D">
      <w:pPr>
        <w:tabs>
          <w:tab w:val="left" w:pos="284"/>
        </w:tabs>
      </w:pPr>
      <w:r w:rsidRPr="00FB2FAF">
        <w:t>b) Prohibir que los estudiantes hablen entre sí fuera de clase para evitar conflictos.</w:t>
      </w:r>
      <w:r w:rsidR="00F43D3D" w:rsidRPr="00FB2FAF">
        <w:br/>
      </w:r>
      <w:r w:rsidRPr="00FB2FAF">
        <w:t>c</w:t>
      </w:r>
      <w:r w:rsidR="00F43D3D" w:rsidRPr="00FB2FAF">
        <w:t>) Promover la convivencia y el respeto a través de actividades escolares</w:t>
      </w:r>
      <w:r w:rsidR="005E20FF" w:rsidRPr="00FB2FAF">
        <w:t>.</w:t>
      </w:r>
      <w:r w:rsidR="00F43D3D" w:rsidRPr="00FB2FAF">
        <w:br/>
        <w:t xml:space="preserve">d) </w:t>
      </w:r>
      <w:r w:rsidRPr="00FB2FAF">
        <w:t>I</w:t>
      </w:r>
      <w:r w:rsidR="00F43D3D" w:rsidRPr="00FB2FAF">
        <w:t>ntervenir</w:t>
      </w:r>
      <w:r w:rsidRPr="00FB2FAF">
        <w:t xml:space="preserve"> sólo cuando existan conflictos</w:t>
      </w:r>
      <w:r w:rsidR="00F43D3D" w:rsidRPr="00FB2FAF">
        <w:t xml:space="preserve"> </w:t>
      </w:r>
      <w:r w:rsidR="00A7174A" w:rsidRPr="00FB2FAF">
        <w:t>graves de agresión</w:t>
      </w:r>
      <w:r w:rsidRPr="00FB2FAF">
        <w:t xml:space="preserve"> entre </w:t>
      </w:r>
      <w:r w:rsidR="00A7174A" w:rsidRPr="00FB2FAF">
        <w:t xml:space="preserve">los </w:t>
      </w:r>
      <w:r w:rsidRPr="00FB2FAF">
        <w:t>alumnos</w:t>
      </w:r>
      <w:r w:rsidR="005E20FF" w:rsidRPr="00FB2FAF">
        <w:t>.</w:t>
      </w:r>
    </w:p>
    <w:p w14:paraId="63FAF924" w14:textId="2E34C351" w:rsidR="005E20FF" w:rsidRPr="00FB2FAF" w:rsidRDefault="005E20FF" w:rsidP="00F43D3D">
      <w:pPr>
        <w:tabs>
          <w:tab w:val="left" w:pos="284"/>
        </w:tabs>
      </w:pPr>
    </w:p>
    <w:p w14:paraId="75E7419D" w14:textId="59417B24" w:rsidR="005E20FF" w:rsidRPr="00FB2FAF" w:rsidRDefault="0023634B" w:rsidP="00632FE3">
      <w:pPr>
        <w:tabs>
          <w:tab w:val="left" w:pos="284"/>
        </w:tabs>
        <w:jc w:val="both"/>
      </w:pPr>
      <w:r w:rsidRPr="00FB2FAF">
        <w:t>6</w:t>
      </w:r>
      <w:r w:rsidR="005E20FF" w:rsidRPr="00FB2FAF">
        <w:t>.</w:t>
      </w:r>
      <w:r w:rsidR="004D3CF5">
        <w:t>-</w:t>
      </w:r>
      <w:r w:rsidR="005E20FF" w:rsidRPr="00FB2FAF">
        <w:t xml:space="preserve"> </w:t>
      </w:r>
      <w:r w:rsidR="00632FE3" w:rsidRPr="00FB2FAF">
        <w:t xml:space="preserve">¿Cuál </w:t>
      </w:r>
      <w:r w:rsidR="005A7B61" w:rsidRPr="00FB2FAF">
        <w:t>es</w:t>
      </w:r>
      <w:r w:rsidR="00632FE3" w:rsidRPr="00FB2FAF">
        <w:t xml:space="preserve"> una causa de la violencia en la escuela?</w:t>
      </w:r>
    </w:p>
    <w:p w14:paraId="21BA79D2" w14:textId="39D6CEAC" w:rsidR="00632FE3" w:rsidRPr="00FB2FAF" w:rsidRDefault="00632FE3" w:rsidP="00632FE3">
      <w:pPr>
        <w:tabs>
          <w:tab w:val="left" w:pos="284"/>
        </w:tabs>
        <w:jc w:val="both"/>
      </w:pPr>
      <w:r w:rsidRPr="00FB2FAF">
        <w:t>a) Los estereotipos y prejuicios</w:t>
      </w:r>
    </w:p>
    <w:p w14:paraId="2AC8CBBF" w14:textId="00C37069" w:rsidR="00632FE3" w:rsidRPr="00FB2FAF" w:rsidRDefault="00632FE3" w:rsidP="00632FE3">
      <w:pPr>
        <w:tabs>
          <w:tab w:val="left" w:pos="284"/>
        </w:tabs>
        <w:jc w:val="both"/>
      </w:pPr>
      <w:r w:rsidRPr="00FB2FAF">
        <w:t>b) La promoción de valores</w:t>
      </w:r>
    </w:p>
    <w:p w14:paraId="5F190BCF" w14:textId="64BC0A0A" w:rsidR="00632FE3" w:rsidRPr="00FB2FAF" w:rsidRDefault="00632FE3" w:rsidP="00632FE3">
      <w:pPr>
        <w:tabs>
          <w:tab w:val="left" w:pos="284"/>
        </w:tabs>
        <w:jc w:val="both"/>
      </w:pPr>
      <w:r w:rsidRPr="00FB2FAF">
        <w:t>c) La existencia de reglas y normas claras</w:t>
      </w:r>
    </w:p>
    <w:p w14:paraId="33BA73AD" w14:textId="1CDA0DAF" w:rsidR="00632FE3" w:rsidRPr="00FB2FAF" w:rsidRDefault="00632FE3" w:rsidP="00632FE3">
      <w:pPr>
        <w:tabs>
          <w:tab w:val="left" w:pos="284"/>
        </w:tabs>
        <w:jc w:val="both"/>
      </w:pPr>
      <w:r w:rsidRPr="00FB2FAF">
        <w:t>d)</w:t>
      </w:r>
      <w:r w:rsidR="007422E4" w:rsidRPr="00FB2FAF">
        <w:t xml:space="preserve"> El uso moderado y asertivo de las redes sociales</w:t>
      </w:r>
    </w:p>
    <w:p w14:paraId="7517B934" w14:textId="2A28EB57" w:rsidR="005E20FF" w:rsidRPr="00FB2FAF" w:rsidRDefault="005E20FF" w:rsidP="005E20FF">
      <w:pPr>
        <w:tabs>
          <w:tab w:val="left" w:pos="284"/>
        </w:tabs>
        <w:jc w:val="both"/>
      </w:pPr>
    </w:p>
    <w:p w14:paraId="1383947E" w14:textId="401E01EC" w:rsidR="00632FE3" w:rsidRPr="00FB2FAF" w:rsidRDefault="0023634B" w:rsidP="00632FE3">
      <w:pPr>
        <w:jc w:val="both"/>
      </w:pPr>
      <w:r w:rsidRPr="00FB2FAF">
        <w:t>7</w:t>
      </w:r>
      <w:r w:rsidR="00632FE3" w:rsidRPr="00FB2FAF">
        <w:t>.</w:t>
      </w:r>
      <w:r w:rsidR="004D3CF5">
        <w:t>-</w:t>
      </w:r>
      <w:r w:rsidR="00632FE3" w:rsidRPr="00FB2FAF">
        <w:t xml:space="preserve"> Escribe dos acciones que se puedan implementar en la escuela para evitar casos de violencia </w:t>
      </w:r>
      <w:r w:rsidR="005A7B61" w:rsidRPr="00FB2FAF">
        <w:t xml:space="preserve">y agresiones </w:t>
      </w:r>
      <w:r w:rsidR="00632FE3" w:rsidRPr="00FB2FAF">
        <w:t>entre compañeros.</w:t>
      </w:r>
    </w:p>
    <w:p w14:paraId="39E45355" w14:textId="77777777" w:rsidR="00632FE3" w:rsidRPr="00FB2FAF" w:rsidRDefault="00632FE3" w:rsidP="00632FE3">
      <w:pPr>
        <w:jc w:val="both"/>
      </w:pPr>
      <w:r w:rsidRPr="00FB2FAF">
        <w:t>a) ________________________________________________________________</w:t>
      </w:r>
    </w:p>
    <w:p w14:paraId="0565A0E6" w14:textId="215394F1" w:rsidR="00571ADD" w:rsidRPr="00FB2FAF" w:rsidRDefault="00632FE3" w:rsidP="005A7B61">
      <w:pPr>
        <w:rPr>
          <w:b/>
          <w:bCs/>
          <w:sz w:val="32"/>
          <w:szCs w:val="32"/>
        </w:rPr>
      </w:pPr>
      <w:r w:rsidRPr="00FB2FAF">
        <w:t>b) ________________________________________________________________</w:t>
      </w:r>
    </w:p>
    <w:p w14:paraId="06221A80" w14:textId="77777777" w:rsidR="004D4A88" w:rsidRPr="00FB2FAF" w:rsidRDefault="004D4A88" w:rsidP="009F7F72">
      <w:pPr>
        <w:jc w:val="center"/>
        <w:rPr>
          <w:b/>
          <w:bCs/>
          <w:sz w:val="32"/>
          <w:szCs w:val="32"/>
        </w:rPr>
      </w:pPr>
    </w:p>
    <w:p w14:paraId="3DF77783" w14:textId="59B0A724" w:rsidR="00A039B1" w:rsidRPr="00FB2FAF" w:rsidRDefault="00A039B1" w:rsidP="009F7F72">
      <w:pPr>
        <w:jc w:val="center"/>
        <w:rPr>
          <w:b/>
          <w:bCs/>
          <w:sz w:val="32"/>
          <w:szCs w:val="32"/>
        </w:rPr>
      </w:pPr>
    </w:p>
    <w:p w14:paraId="10BFEF8A" w14:textId="77777777" w:rsidR="00632FE3" w:rsidRPr="00FB2FAF" w:rsidRDefault="00632FE3" w:rsidP="00632FE3">
      <w:pPr>
        <w:tabs>
          <w:tab w:val="left" w:pos="284"/>
        </w:tabs>
        <w:jc w:val="both"/>
      </w:pPr>
    </w:p>
    <w:p w14:paraId="64E586C4" w14:textId="251A9D42" w:rsidR="00A039B1" w:rsidRPr="00FB2FAF" w:rsidRDefault="00A039B1" w:rsidP="00230434">
      <w:pPr>
        <w:spacing w:before="100" w:beforeAutospacing="1" w:after="100" w:afterAutospacing="1"/>
        <w:rPr>
          <w:b/>
          <w:bCs/>
          <w:sz w:val="32"/>
          <w:szCs w:val="32"/>
        </w:rPr>
      </w:pPr>
    </w:p>
    <w:p w14:paraId="2451119E" w14:textId="45922ADF" w:rsidR="007C5FD6" w:rsidRPr="00FB2FAF" w:rsidRDefault="007C5FD6" w:rsidP="007C5FD6">
      <w:pPr>
        <w:jc w:val="both"/>
      </w:pPr>
    </w:p>
    <w:p w14:paraId="613085E4" w14:textId="1D8D7597" w:rsidR="00A039B1" w:rsidRPr="00FB2FAF" w:rsidRDefault="00A039B1" w:rsidP="007C5FD6">
      <w:pPr>
        <w:jc w:val="both"/>
      </w:pPr>
    </w:p>
    <w:p w14:paraId="56E4DBB3" w14:textId="77777777" w:rsidR="00A039B1" w:rsidRPr="00FB2FAF" w:rsidRDefault="00A039B1" w:rsidP="009F7F72">
      <w:pPr>
        <w:jc w:val="center"/>
        <w:rPr>
          <w:b/>
          <w:bCs/>
          <w:sz w:val="32"/>
          <w:szCs w:val="32"/>
        </w:rPr>
      </w:pPr>
    </w:p>
    <w:p w14:paraId="265E4D83" w14:textId="77777777" w:rsidR="004D4A88" w:rsidRPr="00FB2FAF" w:rsidRDefault="004D4A88" w:rsidP="009F7F72">
      <w:pPr>
        <w:jc w:val="center"/>
        <w:rPr>
          <w:b/>
          <w:bCs/>
          <w:sz w:val="32"/>
          <w:szCs w:val="32"/>
        </w:rPr>
      </w:pPr>
    </w:p>
    <w:p w14:paraId="32EA06A2" w14:textId="77777777" w:rsidR="002D720B" w:rsidRPr="00FB2FAF" w:rsidRDefault="002D720B" w:rsidP="009F7F72">
      <w:pPr>
        <w:jc w:val="center"/>
        <w:rPr>
          <w:b/>
          <w:bCs/>
          <w:sz w:val="32"/>
          <w:szCs w:val="32"/>
        </w:rPr>
      </w:pPr>
    </w:p>
    <w:p w14:paraId="62F44978" w14:textId="77777777" w:rsidR="0023634B" w:rsidRPr="00FB2FAF" w:rsidRDefault="0023634B" w:rsidP="009F7F72">
      <w:pPr>
        <w:jc w:val="center"/>
        <w:rPr>
          <w:b/>
          <w:bCs/>
          <w:sz w:val="32"/>
          <w:szCs w:val="32"/>
        </w:rPr>
      </w:pPr>
    </w:p>
    <w:p w14:paraId="10C2CAE6" w14:textId="77777777" w:rsidR="0023634B" w:rsidRPr="00FB2FAF" w:rsidRDefault="0023634B" w:rsidP="009F7F72">
      <w:pPr>
        <w:jc w:val="center"/>
        <w:rPr>
          <w:b/>
          <w:bCs/>
          <w:sz w:val="32"/>
          <w:szCs w:val="32"/>
        </w:rPr>
      </w:pPr>
    </w:p>
    <w:p w14:paraId="290CE46F" w14:textId="77777777" w:rsidR="0023634B" w:rsidRPr="00FB2FAF" w:rsidRDefault="0023634B" w:rsidP="009F7F72">
      <w:pPr>
        <w:jc w:val="center"/>
        <w:rPr>
          <w:b/>
          <w:bCs/>
          <w:sz w:val="32"/>
          <w:szCs w:val="32"/>
        </w:rPr>
      </w:pPr>
    </w:p>
    <w:p w14:paraId="2ECFA203" w14:textId="77777777" w:rsidR="0023634B" w:rsidRPr="00FB2FAF" w:rsidRDefault="0023634B" w:rsidP="009F7F72">
      <w:pPr>
        <w:jc w:val="center"/>
        <w:rPr>
          <w:b/>
          <w:bCs/>
          <w:sz w:val="32"/>
          <w:szCs w:val="32"/>
        </w:rPr>
      </w:pPr>
    </w:p>
    <w:p w14:paraId="4F0D6B3D" w14:textId="77777777" w:rsidR="0023634B" w:rsidRPr="00FB2FAF" w:rsidRDefault="0023634B" w:rsidP="009F7F72">
      <w:pPr>
        <w:jc w:val="center"/>
        <w:rPr>
          <w:b/>
          <w:bCs/>
          <w:sz w:val="32"/>
          <w:szCs w:val="32"/>
        </w:rPr>
      </w:pPr>
    </w:p>
    <w:p w14:paraId="4ED2B38F" w14:textId="6E8713BF" w:rsidR="009F7F72" w:rsidRPr="00FB2FAF" w:rsidRDefault="009F7F72" w:rsidP="009F7F72">
      <w:pPr>
        <w:jc w:val="center"/>
        <w:rPr>
          <w:b/>
          <w:bCs/>
          <w:sz w:val="32"/>
          <w:szCs w:val="32"/>
        </w:rPr>
      </w:pPr>
      <w:r w:rsidRPr="00FB2FAF">
        <w:rPr>
          <w:b/>
          <w:bCs/>
          <w:sz w:val="32"/>
          <w:szCs w:val="32"/>
        </w:rPr>
        <w:lastRenderedPageBreak/>
        <w:t>CLAVE DE RESPUESTAS</w:t>
      </w:r>
    </w:p>
    <w:p w14:paraId="69F6EDB1" w14:textId="77777777" w:rsidR="009F7F72" w:rsidRPr="00FB2FAF" w:rsidRDefault="009F7F72" w:rsidP="009F7F72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552"/>
        <w:gridCol w:w="1134"/>
        <w:gridCol w:w="1701"/>
        <w:gridCol w:w="2409"/>
      </w:tblGrid>
      <w:tr w:rsidR="009F7F72" w:rsidRPr="00FB2FAF" w14:paraId="0306CE45" w14:textId="77777777" w:rsidTr="00BE75D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CCC8FF4" w14:textId="146F51CE" w:rsidR="009F7F72" w:rsidRPr="00FB2FAF" w:rsidRDefault="009F7F72" w:rsidP="009F7F72">
            <w:pPr>
              <w:jc w:val="center"/>
              <w:rPr>
                <w:b/>
                <w:bCs/>
              </w:rPr>
            </w:pPr>
            <w:r w:rsidRPr="00FB2FAF">
              <w:rPr>
                <w:b/>
                <w:bCs/>
              </w:rPr>
              <w:t>REACTIVO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EBB3B29" w14:textId="195F51BC" w:rsidR="009F7F72" w:rsidRPr="00FB2FAF" w:rsidRDefault="009F7F72" w:rsidP="009F7F72">
            <w:pPr>
              <w:jc w:val="center"/>
              <w:rPr>
                <w:b/>
                <w:bCs/>
              </w:rPr>
            </w:pPr>
            <w:r w:rsidRPr="00FB2FAF">
              <w:rPr>
                <w:b/>
                <w:bCs/>
              </w:rPr>
              <w:t>RESPUESTA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98497" w14:textId="77777777" w:rsidR="009F7F72" w:rsidRPr="00FB2FAF" w:rsidRDefault="009F7F72" w:rsidP="009F7F7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6C04F85" w14:textId="6E4BEC60" w:rsidR="009F7F72" w:rsidRPr="00FB2FAF" w:rsidRDefault="009F7F72" w:rsidP="009F7F72">
            <w:pPr>
              <w:jc w:val="center"/>
              <w:rPr>
                <w:b/>
                <w:bCs/>
              </w:rPr>
            </w:pPr>
            <w:r w:rsidRPr="00FB2FAF">
              <w:rPr>
                <w:b/>
                <w:bCs/>
              </w:rPr>
              <w:t>ACIERTOS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AB7AA23" w14:textId="1465E390" w:rsidR="009F7F72" w:rsidRPr="00FB2FAF" w:rsidRDefault="009F7F72" w:rsidP="009F7F72">
            <w:pPr>
              <w:jc w:val="center"/>
              <w:rPr>
                <w:b/>
                <w:bCs/>
              </w:rPr>
            </w:pPr>
            <w:r w:rsidRPr="00FB2FAF">
              <w:rPr>
                <w:b/>
                <w:bCs/>
              </w:rPr>
              <w:t>CALIFICACIÓN</w:t>
            </w:r>
          </w:p>
        </w:tc>
      </w:tr>
      <w:tr w:rsidR="0023634B" w:rsidRPr="00FB2FAF" w14:paraId="465A1ECB" w14:textId="77777777" w:rsidTr="00BE6FD0">
        <w:trPr>
          <w:trHeight w:val="10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E078" w14:textId="78CF47F9" w:rsidR="0023634B" w:rsidRPr="00FB2FAF" w:rsidRDefault="0023634B" w:rsidP="0023634B">
            <w:pPr>
              <w:jc w:val="center"/>
            </w:pPr>
            <w:r w:rsidRPr="00FB2FAF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264C" w14:textId="762B604A" w:rsidR="0023634B" w:rsidRPr="00FB2FAF" w:rsidRDefault="0023634B" w:rsidP="0023634B">
            <w:pPr>
              <w:jc w:val="center"/>
            </w:pPr>
            <w:r w:rsidRPr="00FB2FAF">
              <w:t>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5261F" w14:textId="77777777" w:rsidR="0023634B" w:rsidRPr="00FB2FAF" w:rsidRDefault="0023634B" w:rsidP="0023634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5E7D" w14:textId="3822B05E" w:rsidR="0023634B" w:rsidRPr="00FB2FAF" w:rsidRDefault="0023634B" w:rsidP="0023634B">
            <w:pPr>
              <w:jc w:val="center"/>
            </w:pPr>
            <w:r w:rsidRPr="00FB2FAF"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9231" w14:textId="25D4D832" w:rsidR="0023634B" w:rsidRPr="00FB2FAF" w:rsidRDefault="0023634B" w:rsidP="0023634B">
            <w:pPr>
              <w:jc w:val="center"/>
            </w:pPr>
            <w:r w:rsidRPr="00FB2FAF">
              <w:t>10</w:t>
            </w:r>
          </w:p>
        </w:tc>
      </w:tr>
      <w:tr w:rsidR="0023634B" w:rsidRPr="00FB2FAF" w14:paraId="6D171FCB" w14:textId="77777777" w:rsidTr="00BE6FD0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260B" w14:textId="430921E1" w:rsidR="0023634B" w:rsidRPr="00FB2FAF" w:rsidRDefault="0023634B" w:rsidP="0023634B">
            <w:pPr>
              <w:jc w:val="center"/>
            </w:pPr>
            <w:r w:rsidRPr="00FB2FAF"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34BD" w14:textId="7919ED1E" w:rsidR="0023634B" w:rsidRPr="00FB2FAF" w:rsidRDefault="0023634B" w:rsidP="0023634B">
            <w:pPr>
              <w:jc w:val="center"/>
            </w:pPr>
            <w:r w:rsidRPr="00FB2FAF">
              <w:t>b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FE7BE" w14:textId="77777777" w:rsidR="0023634B" w:rsidRPr="00FB2FAF" w:rsidRDefault="0023634B" w:rsidP="0023634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1687" w14:textId="7176CC07" w:rsidR="0023634B" w:rsidRPr="00FB2FAF" w:rsidRDefault="0023634B" w:rsidP="0023634B">
            <w:pPr>
              <w:jc w:val="center"/>
            </w:pPr>
            <w:r w:rsidRPr="00FB2FAF"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FCDB" w14:textId="757E2EE3" w:rsidR="0023634B" w:rsidRPr="00FB2FAF" w:rsidRDefault="0023634B" w:rsidP="0023634B">
            <w:pPr>
              <w:jc w:val="center"/>
            </w:pPr>
            <w:r w:rsidRPr="00FB2FAF">
              <w:t>8.5</w:t>
            </w:r>
          </w:p>
        </w:tc>
      </w:tr>
      <w:tr w:rsidR="0023634B" w:rsidRPr="00FB2FAF" w14:paraId="543397DE" w14:textId="77777777" w:rsidTr="00BE6FD0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9E77" w14:textId="5065897B" w:rsidR="0023634B" w:rsidRPr="00FB2FAF" w:rsidRDefault="0023634B" w:rsidP="0023634B">
            <w:pPr>
              <w:jc w:val="center"/>
            </w:pPr>
            <w:r w:rsidRPr="00FB2FAF"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0E7A" w14:textId="72AA8A03" w:rsidR="0023634B" w:rsidRPr="00FB2FAF" w:rsidRDefault="0023634B" w:rsidP="0023634B">
            <w:pPr>
              <w:jc w:val="center"/>
            </w:pPr>
            <w:r w:rsidRPr="00FB2FAF">
              <w:t>b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73097" w14:textId="77777777" w:rsidR="0023634B" w:rsidRPr="00FB2FAF" w:rsidRDefault="0023634B" w:rsidP="0023634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FBA0" w14:textId="04D9AE88" w:rsidR="0023634B" w:rsidRPr="00FB2FAF" w:rsidRDefault="0023634B" w:rsidP="0023634B">
            <w:pPr>
              <w:jc w:val="center"/>
            </w:pPr>
            <w:r w:rsidRPr="00FB2FAF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232E" w14:textId="2E0958D2" w:rsidR="0023634B" w:rsidRPr="00FB2FAF" w:rsidRDefault="0023634B" w:rsidP="0023634B">
            <w:pPr>
              <w:jc w:val="center"/>
            </w:pPr>
            <w:r w:rsidRPr="00FB2FAF">
              <w:t>7.1</w:t>
            </w:r>
          </w:p>
        </w:tc>
      </w:tr>
      <w:tr w:rsidR="0023634B" w:rsidRPr="00FB2FAF" w14:paraId="55BCD9C1" w14:textId="77777777" w:rsidTr="00BE6FD0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F8A9" w14:textId="62581E3B" w:rsidR="0023634B" w:rsidRPr="00FB2FAF" w:rsidRDefault="0023634B" w:rsidP="0023634B">
            <w:pPr>
              <w:jc w:val="center"/>
            </w:pPr>
            <w:r w:rsidRPr="00FB2FAF"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6382" w14:textId="46BF683A" w:rsidR="0023634B" w:rsidRPr="00FB2FAF" w:rsidRDefault="0023634B" w:rsidP="0023634B">
            <w:pPr>
              <w:jc w:val="center"/>
            </w:pPr>
            <w:r w:rsidRPr="00FB2FAF">
              <w:t>d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32C39" w14:textId="77777777" w:rsidR="0023634B" w:rsidRPr="00FB2FAF" w:rsidRDefault="0023634B" w:rsidP="0023634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50D0" w14:textId="37A139B8" w:rsidR="0023634B" w:rsidRPr="00FB2FAF" w:rsidRDefault="0023634B" w:rsidP="0023634B">
            <w:pPr>
              <w:jc w:val="center"/>
            </w:pPr>
            <w:r w:rsidRPr="00FB2FAF"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07B0" w14:textId="3F3021FC" w:rsidR="0023634B" w:rsidRPr="00FB2FAF" w:rsidRDefault="0023634B" w:rsidP="0023634B">
            <w:pPr>
              <w:jc w:val="center"/>
            </w:pPr>
            <w:r w:rsidRPr="00FB2FAF">
              <w:t>5.7</w:t>
            </w:r>
          </w:p>
        </w:tc>
      </w:tr>
      <w:tr w:rsidR="0023634B" w:rsidRPr="00FB2FAF" w14:paraId="59391B13" w14:textId="77777777" w:rsidTr="00BE6FD0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B3C1" w14:textId="698CA282" w:rsidR="0023634B" w:rsidRPr="00FB2FAF" w:rsidRDefault="0023634B" w:rsidP="0023634B">
            <w:pPr>
              <w:jc w:val="center"/>
            </w:pPr>
            <w:r w:rsidRPr="00FB2FAF"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C981" w14:textId="7B6DB192" w:rsidR="0023634B" w:rsidRPr="00FB2FAF" w:rsidRDefault="0023634B" w:rsidP="0023634B">
            <w:pPr>
              <w:jc w:val="center"/>
            </w:pPr>
            <w:r w:rsidRPr="00FB2FAF">
              <w:t>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54444" w14:textId="77777777" w:rsidR="0023634B" w:rsidRPr="00FB2FAF" w:rsidRDefault="0023634B" w:rsidP="0023634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957A" w14:textId="349487BB" w:rsidR="0023634B" w:rsidRPr="00FB2FAF" w:rsidRDefault="0023634B" w:rsidP="0023634B">
            <w:pPr>
              <w:jc w:val="center"/>
            </w:pPr>
            <w:r w:rsidRPr="00FB2FAF"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730A" w14:textId="4127D9D7" w:rsidR="0023634B" w:rsidRPr="00FB2FAF" w:rsidRDefault="0023634B" w:rsidP="0023634B">
            <w:pPr>
              <w:jc w:val="center"/>
            </w:pPr>
            <w:r w:rsidRPr="00FB2FAF">
              <w:t>4.2</w:t>
            </w:r>
          </w:p>
        </w:tc>
      </w:tr>
      <w:tr w:rsidR="0023634B" w:rsidRPr="00FB2FAF" w14:paraId="4C4D6D1A" w14:textId="77777777" w:rsidTr="00BE6FD0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1969" w14:textId="7656A998" w:rsidR="0023634B" w:rsidRPr="00FB2FAF" w:rsidRDefault="0023634B" w:rsidP="0023634B">
            <w:pPr>
              <w:jc w:val="center"/>
            </w:pPr>
            <w:r w:rsidRPr="00FB2FAF"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8692" w14:textId="1839CF2B" w:rsidR="0023634B" w:rsidRPr="00FB2FAF" w:rsidRDefault="0023634B" w:rsidP="0023634B">
            <w:pPr>
              <w:jc w:val="center"/>
            </w:pPr>
            <w:r w:rsidRPr="00FB2FAF">
              <w:t>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65613" w14:textId="77777777" w:rsidR="0023634B" w:rsidRPr="00FB2FAF" w:rsidRDefault="0023634B" w:rsidP="0023634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D1DF" w14:textId="30DCDCD5" w:rsidR="0023634B" w:rsidRPr="00FB2FAF" w:rsidRDefault="0023634B" w:rsidP="0023634B">
            <w:pPr>
              <w:jc w:val="center"/>
            </w:pPr>
            <w:r w:rsidRPr="00FB2FAF"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2FFB" w14:textId="2410950C" w:rsidR="0023634B" w:rsidRPr="00FB2FAF" w:rsidRDefault="0023634B" w:rsidP="0023634B">
            <w:pPr>
              <w:jc w:val="center"/>
            </w:pPr>
            <w:r w:rsidRPr="00FB2FAF">
              <w:t>2.8</w:t>
            </w:r>
          </w:p>
        </w:tc>
      </w:tr>
      <w:tr w:rsidR="0023634B" w:rsidRPr="00FB2FAF" w14:paraId="4378D718" w14:textId="77777777" w:rsidTr="00BE6FD0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9A8E" w14:textId="70208191" w:rsidR="0023634B" w:rsidRPr="00FB2FAF" w:rsidRDefault="0023634B" w:rsidP="0023634B">
            <w:pPr>
              <w:jc w:val="center"/>
            </w:pPr>
            <w:r w:rsidRPr="00FB2FAF"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EF29" w14:textId="61BE17BD" w:rsidR="0023634B" w:rsidRPr="00FB2FAF" w:rsidRDefault="0023634B" w:rsidP="0023634B">
            <w:pPr>
              <w:jc w:val="center"/>
            </w:pPr>
            <w:r w:rsidRPr="00FB2FAF">
              <w:t>Respuesta abierta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5CCDD" w14:textId="77777777" w:rsidR="0023634B" w:rsidRPr="00FB2FAF" w:rsidRDefault="0023634B" w:rsidP="0023634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1361" w14:textId="2B32B3A5" w:rsidR="0023634B" w:rsidRPr="00FB2FAF" w:rsidRDefault="0023634B" w:rsidP="0023634B">
            <w:pPr>
              <w:jc w:val="center"/>
            </w:pPr>
            <w:r w:rsidRPr="00FB2FAF"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2297" w14:textId="532282F4" w:rsidR="0023634B" w:rsidRPr="00FB2FAF" w:rsidRDefault="0023634B" w:rsidP="0023634B">
            <w:pPr>
              <w:jc w:val="center"/>
            </w:pPr>
            <w:r w:rsidRPr="00FB2FAF">
              <w:t>1.4</w:t>
            </w:r>
          </w:p>
        </w:tc>
      </w:tr>
    </w:tbl>
    <w:p w14:paraId="0B704B87" w14:textId="77777777" w:rsidR="007D5BEA" w:rsidRPr="00FB2FAF" w:rsidRDefault="007D5BEA" w:rsidP="00ED13A6">
      <w:pPr>
        <w:jc w:val="center"/>
        <w:rPr>
          <w:b/>
          <w:bCs/>
          <w:sz w:val="32"/>
          <w:szCs w:val="32"/>
        </w:rPr>
      </w:pPr>
    </w:p>
    <w:p w14:paraId="121DD58D" w14:textId="77777777" w:rsidR="007D5BEA" w:rsidRPr="00FB2FAF" w:rsidRDefault="007D5BEA" w:rsidP="00ED13A6">
      <w:pPr>
        <w:jc w:val="center"/>
        <w:rPr>
          <w:b/>
          <w:bCs/>
          <w:sz w:val="32"/>
          <w:szCs w:val="32"/>
        </w:rPr>
      </w:pPr>
    </w:p>
    <w:p w14:paraId="268E4617" w14:textId="77777777" w:rsidR="007D5BEA" w:rsidRPr="00FB2FAF" w:rsidRDefault="007D5BEA" w:rsidP="00ED13A6">
      <w:pPr>
        <w:jc w:val="center"/>
        <w:rPr>
          <w:b/>
          <w:bCs/>
          <w:sz w:val="32"/>
          <w:szCs w:val="32"/>
        </w:rPr>
      </w:pPr>
    </w:p>
    <w:p w14:paraId="474A384D" w14:textId="68CC94AB" w:rsidR="00ED13A6" w:rsidRPr="00FB2FAF" w:rsidRDefault="009F7F72" w:rsidP="00ED13A6">
      <w:pPr>
        <w:jc w:val="center"/>
        <w:rPr>
          <w:b/>
          <w:bCs/>
          <w:sz w:val="32"/>
          <w:szCs w:val="32"/>
        </w:rPr>
      </w:pPr>
      <w:r w:rsidRPr="00FB2FAF">
        <w:rPr>
          <w:b/>
          <w:bCs/>
          <w:sz w:val="32"/>
          <w:szCs w:val="32"/>
        </w:rPr>
        <w:t xml:space="preserve">TABLA DE </w:t>
      </w:r>
      <w:r w:rsidRPr="00093553">
        <w:rPr>
          <w:b/>
          <w:bCs/>
          <w:sz w:val="32"/>
          <w:szCs w:val="32"/>
        </w:rPr>
        <w:t>ESPECIFICACIONES</w:t>
      </w:r>
    </w:p>
    <w:p w14:paraId="317D8E68" w14:textId="77777777" w:rsidR="00637ED8" w:rsidRPr="00FB2FAF" w:rsidRDefault="00637ED8" w:rsidP="00ED13A6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5"/>
        <w:gridCol w:w="1274"/>
        <w:gridCol w:w="3547"/>
        <w:gridCol w:w="3729"/>
      </w:tblGrid>
      <w:tr w:rsidR="009F7F72" w:rsidRPr="00FB2FAF" w14:paraId="6AFDB2DF" w14:textId="77777777" w:rsidTr="00637ED8">
        <w:tc>
          <w:tcPr>
            <w:tcW w:w="1695" w:type="dxa"/>
            <w:shd w:val="clear" w:color="auto" w:fill="BDD6EE"/>
            <w:vAlign w:val="center"/>
          </w:tcPr>
          <w:p w14:paraId="337ED224" w14:textId="7DADFDE8" w:rsidR="009F7F72" w:rsidRPr="00FB2FAF" w:rsidRDefault="009F7F72" w:rsidP="009F7F72">
            <w:pPr>
              <w:jc w:val="center"/>
              <w:rPr>
                <w:b/>
                <w:bCs/>
              </w:rPr>
            </w:pPr>
            <w:r w:rsidRPr="00FB2FAF">
              <w:rPr>
                <w:b/>
                <w:bCs/>
              </w:rPr>
              <w:t>REACTIVO</w:t>
            </w:r>
          </w:p>
        </w:tc>
        <w:tc>
          <w:tcPr>
            <w:tcW w:w="1274" w:type="dxa"/>
            <w:shd w:val="clear" w:color="auto" w:fill="BDD6EE"/>
            <w:vAlign w:val="center"/>
          </w:tcPr>
          <w:p w14:paraId="23507F68" w14:textId="4DDC2984" w:rsidR="009F7F72" w:rsidRPr="00FB2FAF" w:rsidRDefault="009F7F72" w:rsidP="009F7F72">
            <w:pPr>
              <w:jc w:val="center"/>
              <w:rPr>
                <w:b/>
                <w:bCs/>
              </w:rPr>
            </w:pPr>
            <w:r w:rsidRPr="00FB2FAF">
              <w:rPr>
                <w:b/>
                <w:bCs/>
              </w:rPr>
              <w:t>CAMPO</w:t>
            </w:r>
          </w:p>
        </w:tc>
        <w:tc>
          <w:tcPr>
            <w:tcW w:w="3547" w:type="dxa"/>
            <w:shd w:val="clear" w:color="auto" w:fill="BDD6EE"/>
            <w:vAlign w:val="center"/>
          </w:tcPr>
          <w:p w14:paraId="62347878" w14:textId="2D099F81" w:rsidR="009F7F72" w:rsidRPr="00FB2FAF" w:rsidRDefault="009F7F72" w:rsidP="009F7F72">
            <w:pPr>
              <w:jc w:val="center"/>
              <w:rPr>
                <w:b/>
                <w:bCs/>
              </w:rPr>
            </w:pPr>
            <w:r w:rsidRPr="00FB2FAF">
              <w:rPr>
                <w:b/>
                <w:bCs/>
              </w:rPr>
              <w:t>CONTENIDO</w:t>
            </w:r>
          </w:p>
        </w:tc>
        <w:tc>
          <w:tcPr>
            <w:tcW w:w="3729" w:type="dxa"/>
            <w:shd w:val="clear" w:color="auto" w:fill="BDD6EE"/>
            <w:vAlign w:val="center"/>
          </w:tcPr>
          <w:p w14:paraId="11FE7C92" w14:textId="6C8A28B4" w:rsidR="009F7F72" w:rsidRPr="00FB2FAF" w:rsidRDefault="009F7F72" w:rsidP="009F7F72">
            <w:pPr>
              <w:jc w:val="center"/>
              <w:rPr>
                <w:b/>
                <w:bCs/>
              </w:rPr>
            </w:pPr>
            <w:r w:rsidRPr="00FB2FAF">
              <w:rPr>
                <w:b/>
                <w:bCs/>
              </w:rPr>
              <w:t>PDA</w:t>
            </w:r>
          </w:p>
        </w:tc>
      </w:tr>
      <w:tr w:rsidR="00A039B1" w:rsidRPr="00FB2FAF" w14:paraId="1BCC5279" w14:textId="77777777" w:rsidTr="007D5BEA">
        <w:trPr>
          <w:trHeight w:val="2823"/>
        </w:trPr>
        <w:tc>
          <w:tcPr>
            <w:tcW w:w="1695" w:type="dxa"/>
            <w:vAlign w:val="center"/>
          </w:tcPr>
          <w:p w14:paraId="2254B9E9" w14:textId="69ED65E4" w:rsidR="00A039B1" w:rsidRPr="00FB2FAF" w:rsidRDefault="00A039B1" w:rsidP="00A039B1">
            <w:pPr>
              <w:jc w:val="center"/>
            </w:pPr>
            <w:r w:rsidRPr="00FB2FAF">
              <w:t>1</w:t>
            </w:r>
          </w:p>
        </w:tc>
        <w:tc>
          <w:tcPr>
            <w:tcW w:w="1274" w:type="dxa"/>
            <w:vAlign w:val="center"/>
          </w:tcPr>
          <w:p w14:paraId="276CEA80" w14:textId="618A2A5E" w:rsidR="00A039B1" w:rsidRPr="00FB2FAF" w:rsidRDefault="00A039B1" w:rsidP="007D5BEA">
            <w:pPr>
              <w:jc w:val="center"/>
              <w:rPr>
                <w:noProof/>
              </w:rPr>
            </w:pPr>
            <w:r w:rsidRPr="00FB2FAF">
              <w:rPr>
                <w:noProof/>
                <w:lang w:eastAsia="es-MX"/>
              </w:rPr>
              <w:drawing>
                <wp:inline distT="0" distB="0" distL="0" distR="0" wp14:anchorId="41E0D0FA" wp14:editId="68BDCEF9">
                  <wp:extent cx="484363" cy="468000"/>
                  <wp:effectExtent l="0" t="0" r="0" b="8255"/>
                  <wp:docPr id="6434401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4401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63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7" w:type="dxa"/>
            <w:vAlign w:val="center"/>
          </w:tcPr>
          <w:p w14:paraId="186CF596" w14:textId="618E76DB" w:rsidR="00A039B1" w:rsidRPr="00FB2FAF" w:rsidRDefault="00BF0CFD" w:rsidP="00A039B1">
            <w:pPr>
              <w:jc w:val="both"/>
              <w:rPr>
                <w:sz w:val="24"/>
                <w:szCs w:val="24"/>
              </w:rPr>
            </w:pPr>
            <w:r w:rsidRPr="00FB2FAF">
              <w:rPr>
                <w:sz w:val="24"/>
                <w:szCs w:val="24"/>
              </w:rPr>
              <w:t>Desafíos para la construcción de sociedades inclusivas y equitativas: La violencia de género como un problema estructural, con un peso social, cultural e histórico, a fin de visibilizar sus causas y consecuencias, para erradicarlas, buscando la equidad como derecho.</w:t>
            </w:r>
          </w:p>
        </w:tc>
        <w:tc>
          <w:tcPr>
            <w:tcW w:w="3729" w:type="dxa"/>
            <w:vAlign w:val="center"/>
          </w:tcPr>
          <w:p w14:paraId="2716411A" w14:textId="39AC4EC2" w:rsidR="00A039B1" w:rsidRPr="00FB2FAF" w:rsidRDefault="00BF0CFD" w:rsidP="00BF0CFD">
            <w:pPr>
              <w:jc w:val="both"/>
              <w:rPr>
                <w:sz w:val="24"/>
                <w:szCs w:val="24"/>
              </w:rPr>
            </w:pPr>
            <w:r w:rsidRPr="00FB2FAF">
              <w:rPr>
                <w:sz w:val="24"/>
                <w:szCs w:val="24"/>
              </w:rPr>
              <w:t xml:space="preserve">Analiza críticamente las causas y consecuencias sociales, culturales e históricas de la violencia de género, asociadas a estereotipos o prejuicios sobre la feminidad y la masculinidad en sociedades y comunidades patriarcales, que pueden llevar a un trato desigual. </w:t>
            </w:r>
          </w:p>
        </w:tc>
      </w:tr>
      <w:tr w:rsidR="007D5BEA" w:rsidRPr="00FB2FAF" w14:paraId="2D6CC506" w14:textId="77777777" w:rsidTr="007D5BEA">
        <w:trPr>
          <w:trHeight w:val="2978"/>
        </w:trPr>
        <w:tc>
          <w:tcPr>
            <w:tcW w:w="1695" w:type="dxa"/>
            <w:vAlign w:val="center"/>
          </w:tcPr>
          <w:p w14:paraId="54F77EBC" w14:textId="42B0B14C" w:rsidR="007D5BEA" w:rsidRPr="00FB2FAF" w:rsidRDefault="007D5BEA" w:rsidP="007D5BEA">
            <w:pPr>
              <w:jc w:val="center"/>
            </w:pPr>
            <w:r w:rsidRPr="00FB2FAF">
              <w:t>2</w:t>
            </w:r>
          </w:p>
        </w:tc>
        <w:tc>
          <w:tcPr>
            <w:tcW w:w="1274" w:type="dxa"/>
            <w:vAlign w:val="center"/>
          </w:tcPr>
          <w:p w14:paraId="35C5E58A" w14:textId="703A433C" w:rsidR="007D5BEA" w:rsidRPr="00FB2FAF" w:rsidRDefault="007D5BEA" w:rsidP="007D5BEA">
            <w:pPr>
              <w:jc w:val="center"/>
              <w:rPr>
                <w:noProof/>
              </w:rPr>
            </w:pPr>
            <w:r w:rsidRPr="00FB2FAF">
              <w:rPr>
                <w:noProof/>
                <w:lang w:eastAsia="es-MX"/>
              </w:rPr>
              <w:drawing>
                <wp:inline distT="0" distB="0" distL="0" distR="0" wp14:anchorId="06323A7A" wp14:editId="4FFA2087">
                  <wp:extent cx="484363" cy="468000"/>
                  <wp:effectExtent l="0" t="0" r="0" b="8255"/>
                  <wp:docPr id="180723682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4401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63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7" w:type="dxa"/>
            <w:vAlign w:val="center"/>
          </w:tcPr>
          <w:p w14:paraId="0403A08D" w14:textId="5F987399" w:rsidR="007D5BEA" w:rsidRPr="00FB2FAF" w:rsidRDefault="007D5BEA" w:rsidP="007D5BEA">
            <w:pPr>
              <w:jc w:val="both"/>
            </w:pPr>
            <w:r w:rsidRPr="00FB2FAF">
              <w:rPr>
                <w:color w:val="000000"/>
                <w:sz w:val="24"/>
                <w:szCs w:val="24"/>
              </w:rPr>
              <w:t>Cumplimiento de los derechos humanos: estudio de casos de actos de discriminación, racismo o violencias que suceden actualmente en México y el mundo.</w:t>
            </w:r>
          </w:p>
        </w:tc>
        <w:tc>
          <w:tcPr>
            <w:tcW w:w="3729" w:type="dxa"/>
          </w:tcPr>
          <w:p w14:paraId="1A32E44B" w14:textId="3133C068" w:rsidR="007D5BEA" w:rsidRPr="00FB2FAF" w:rsidRDefault="007D5BEA" w:rsidP="007D5BEA">
            <w:pPr>
              <w:jc w:val="both"/>
            </w:pPr>
            <w:r w:rsidRPr="00FB2FAF">
              <w:rPr>
                <w:color w:val="000000"/>
                <w:sz w:val="24"/>
                <w:szCs w:val="24"/>
              </w:rPr>
              <w:t>Analiza críticamente un caso de racismo, discriminación o violencias en México, identificando las causas y las consecuencias culturales, económicas, políticas y sociales que se derivan del análisis, y propone acciones solidarias que favorezcan el respeto y el cumplimiento de los derechos humanos.</w:t>
            </w:r>
          </w:p>
        </w:tc>
      </w:tr>
      <w:tr w:rsidR="007D5BEA" w:rsidRPr="00FB2FAF" w14:paraId="29EEB60B" w14:textId="77777777" w:rsidTr="007D5BEA">
        <w:trPr>
          <w:trHeight w:val="3108"/>
        </w:trPr>
        <w:tc>
          <w:tcPr>
            <w:tcW w:w="1695" w:type="dxa"/>
            <w:vAlign w:val="center"/>
          </w:tcPr>
          <w:p w14:paraId="116F2598" w14:textId="6B568474" w:rsidR="007D5BEA" w:rsidRPr="00FB2FAF" w:rsidRDefault="007D5BEA" w:rsidP="007D5BEA">
            <w:pPr>
              <w:jc w:val="center"/>
            </w:pPr>
            <w:r w:rsidRPr="00FB2FAF">
              <w:lastRenderedPageBreak/>
              <w:t>3</w:t>
            </w:r>
          </w:p>
        </w:tc>
        <w:tc>
          <w:tcPr>
            <w:tcW w:w="1274" w:type="dxa"/>
            <w:vAlign w:val="center"/>
          </w:tcPr>
          <w:p w14:paraId="7001F1B0" w14:textId="355066B6" w:rsidR="007D5BEA" w:rsidRPr="00FB2FAF" w:rsidRDefault="007D5BEA" w:rsidP="007D5BEA">
            <w:pPr>
              <w:jc w:val="center"/>
              <w:rPr>
                <w:noProof/>
              </w:rPr>
            </w:pPr>
            <w:r w:rsidRPr="00FB2FAF">
              <w:rPr>
                <w:noProof/>
                <w:lang w:eastAsia="es-MX"/>
              </w:rPr>
              <w:drawing>
                <wp:inline distT="0" distB="0" distL="0" distR="0" wp14:anchorId="68813346" wp14:editId="3F98F87E">
                  <wp:extent cx="484363" cy="468000"/>
                  <wp:effectExtent l="0" t="0" r="0" b="8255"/>
                  <wp:docPr id="69203683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4401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63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7" w:type="dxa"/>
            <w:vAlign w:val="center"/>
          </w:tcPr>
          <w:p w14:paraId="15A1D2FE" w14:textId="33A8C1C8" w:rsidR="007D5BEA" w:rsidRPr="00FB2FAF" w:rsidRDefault="007D5BEA" w:rsidP="007D5BEA">
            <w:pPr>
              <w:jc w:val="both"/>
            </w:pPr>
            <w:r w:rsidRPr="00FB2FAF">
              <w:rPr>
                <w:sz w:val="24"/>
                <w:szCs w:val="24"/>
              </w:rPr>
              <w:t>Desafíos para la construcción de sociedades inclusivas y equitativas: La violencia de género como un problema estructural, con un peso social, cultural e histórico, a fin de visibilizar sus causas y consecuencias, para erradicarlas, buscando la equidad como derecho.</w:t>
            </w:r>
          </w:p>
        </w:tc>
        <w:tc>
          <w:tcPr>
            <w:tcW w:w="3729" w:type="dxa"/>
            <w:vAlign w:val="center"/>
          </w:tcPr>
          <w:p w14:paraId="7C281D08" w14:textId="6C1EE0BB" w:rsidR="007D5BEA" w:rsidRPr="00FB2FAF" w:rsidRDefault="007D5BEA" w:rsidP="007D5BEA">
            <w:pPr>
              <w:jc w:val="both"/>
            </w:pPr>
            <w:r w:rsidRPr="00FB2FAF">
              <w:rPr>
                <w:sz w:val="24"/>
                <w:szCs w:val="24"/>
              </w:rPr>
              <w:t xml:space="preserve">Analiza críticamente las causas y consecuencias sociales, culturales e históricas de la violencia de género, asociadas a estereotipos o prejuicios sobre la feminidad y la masculinidad en sociedades y comunidades patriarcales, que pueden llevar a un trato desigual. </w:t>
            </w:r>
          </w:p>
        </w:tc>
      </w:tr>
      <w:tr w:rsidR="007D5BEA" w:rsidRPr="001B7E75" w14:paraId="29705B08" w14:textId="77777777" w:rsidTr="00EC193F">
        <w:trPr>
          <w:trHeight w:val="3243"/>
        </w:trPr>
        <w:tc>
          <w:tcPr>
            <w:tcW w:w="1695" w:type="dxa"/>
            <w:vAlign w:val="center"/>
          </w:tcPr>
          <w:p w14:paraId="2C37BCDF" w14:textId="26BF5ACB" w:rsidR="007D5BEA" w:rsidRPr="00FB2FAF" w:rsidRDefault="007D5BEA" w:rsidP="007D5BEA">
            <w:pPr>
              <w:jc w:val="center"/>
            </w:pPr>
            <w:r w:rsidRPr="00FB2FAF">
              <w:t>4 al 7</w:t>
            </w:r>
          </w:p>
        </w:tc>
        <w:tc>
          <w:tcPr>
            <w:tcW w:w="1274" w:type="dxa"/>
            <w:vAlign w:val="center"/>
          </w:tcPr>
          <w:p w14:paraId="71558336" w14:textId="13B3C7C9" w:rsidR="007D5BEA" w:rsidRPr="00FB2FAF" w:rsidRDefault="007D5BEA" w:rsidP="007D5BEA">
            <w:pPr>
              <w:jc w:val="center"/>
              <w:rPr>
                <w:noProof/>
              </w:rPr>
            </w:pPr>
            <w:r w:rsidRPr="00FB2FAF">
              <w:rPr>
                <w:noProof/>
                <w:lang w:eastAsia="es-MX"/>
              </w:rPr>
              <w:drawing>
                <wp:inline distT="0" distB="0" distL="0" distR="0" wp14:anchorId="730421EA" wp14:editId="0095FB2F">
                  <wp:extent cx="484363" cy="468000"/>
                  <wp:effectExtent l="0" t="0" r="0" b="8255"/>
                  <wp:docPr id="166049472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4401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63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7" w:type="dxa"/>
            <w:vAlign w:val="center"/>
          </w:tcPr>
          <w:p w14:paraId="7897A467" w14:textId="679830CC" w:rsidR="007D5BEA" w:rsidRPr="00FB2FAF" w:rsidRDefault="007D5BEA" w:rsidP="007D5BEA">
            <w:pPr>
              <w:jc w:val="both"/>
            </w:pPr>
            <w:r w:rsidRPr="00FB2FAF">
              <w:rPr>
                <w:color w:val="000000"/>
                <w:sz w:val="24"/>
                <w:szCs w:val="24"/>
              </w:rPr>
              <w:t>Cumplimiento de los derechos humanos: estudio de casos de actos de discriminación, racismo o violencias que suceden actualmente en México y el mundo.</w:t>
            </w:r>
          </w:p>
        </w:tc>
        <w:tc>
          <w:tcPr>
            <w:tcW w:w="3729" w:type="dxa"/>
          </w:tcPr>
          <w:p w14:paraId="6C8AF1EF" w14:textId="710B4550" w:rsidR="007D5BEA" w:rsidRPr="002B1DCC" w:rsidRDefault="007D5BEA" w:rsidP="007D5BEA">
            <w:pPr>
              <w:jc w:val="both"/>
            </w:pPr>
            <w:r w:rsidRPr="00FB2FAF">
              <w:rPr>
                <w:color w:val="000000"/>
                <w:sz w:val="24"/>
                <w:szCs w:val="24"/>
              </w:rPr>
              <w:t>Analiza críticamente un caso de racismo, discriminación o violencias en México, identificando las causas y las consecuencias culturales, económicas, políticas y sociales que se derivan del análisis, y propone acciones solidarias que favorezcan el respeto y el cumplimiento de los derechos humanos.</w:t>
            </w:r>
          </w:p>
        </w:tc>
      </w:tr>
    </w:tbl>
    <w:p w14:paraId="21A79F6C" w14:textId="12D16754" w:rsidR="00577582" w:rsidRDefault="00577582" w:rsidP="00ED13A6"/>
    <w:p w14:paraId="0675B6A5" w14:textId="6CEC8319" w:rsidR="00923BE5" w:rsidRDefault="00923BE5" w:rsidP="00ED13A6"/>
    <w:sectPr w:rsidR="00923BE5" w:rsidSect="009F7F72">
      <w:headerReference w:type="default" r:id="rId9"/>
      <w:footerReference w:type="default" r:id="rId10"/>
      <w:pgSz w:w="12240" w:h="15840" w:code="1"/>
      <w:pgMar w:top="1134" w:right="851" w:bottom="851" w:left="1134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2FDEC" w14:textId="77777777" w:rsidR="00765E2A" w:rsidRDefault="00765E2A" w:rsidP="009F7F72">
      <w:r>
        <w:separator/>
      </w:r>
    </w:p>
  </w:endnote>
  <w:endnote w:type="continuationSeparator" w:id="0">
    <w:p w14:paraId="7B4A4FC3" w14:textId="77777777" w:rsidR="00765E2A" w:rsidRDefault="00765E2A" w:rsidP="009F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A908" w14:textId="1A2C2CD1" w:rsidR="009F7F72" w:rsidRDefault="009F7F72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C00F31" wp14:editId="4644E010">
              <wp:simplePos x="0" y="0"/>
              <wp:positionH relativeFrom="margin">
                <wp:posOffset>-696069</wp:posOffset>
              </wp:positionH>
              <wp:positionV relativeFrom="paragraph">
                <wp:posOffset>48895</wp:posOffset>
              </wp:positionV>
              <wp:extent cx="7740000" cy="396240"/>
              <wp:effectExtent l="19050" t="19050" r="33020" b="60960"/>
              <wp:wrapNone/>
              <wp:docPr id="106430015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F102C02" w14:textId="61E2A7E1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09643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www.primaria.lainitas.com.mx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C00F31" id="_x0000_s1027" style="position:absolute;margin-left:-54.8pt;margin-top:3.85pt;width:609.4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" fillcolor="#bdd6ee" strokecolor="#5a97d4" strokeweight="3pt">
              <v:shadow on="t" color="#205867" opacity=".5" offset="1pt"/>
              <v:textbox>
                <w:txbxContent>
                  <w:p w14:paraId="2F102C02" w14:textId="61E2A7E1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09643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B587E" w14:textId="77777777" w:rsidR="00765E2A" w:rsidRDefault="00765E2A" w:rsidP="009F7F72">
      <w:r>
        <w:separator/>
      </w:r>
    </w:p>
  </w:footnote>
  <w:footnote w:type="continuationSeparator" w:id="0">
    <w:p w14:paraId="3DD9F90E" w14:textId="77777777" w:rsidR="00765E2A" w:rsidRDefault="00765E2A" w:rsidP="009F7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12FF" w14:textId="38E3964C" w:rsidR="009F7F72" w:rsidRDefault="009F7F7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09C1AC" wp14:editId="3C234B92">
              <wp:simplePos x="0" y="0"/>
              <wp:positionH relativeFrom="page">
                <wp:posOffset>17145</wp:posOffset>
              </wp:positionH>
              <wp:positionV relativeFrom="paragraph">
                <wp:posOffset>-192514</wp:posOffset>
              </wp:positionV>
              <wp:extent cx="7740000" cy="396240"/>
              <wp:effectExtent l="19050" t="19050" r="33020" b="6096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6F69D48" w14:textId="5AEF5FB4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Evaluación del proyecto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 Educación Primaria       </w:t>
                          </w:r>
                          <w:r w:rsidR="0009643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  <w:p w14:paraId="7DFCA619" w14:textId="77777777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09C1AC" id="Rectangle 2" o:spid="_x0000_s1026" style="position:absolute;margin-left:1.35pt;margin-top:-15.15pt;width:609.4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" fillcolor="#bdd6ee" strokecolor="#5a97d4" strokeweight="3pt">
              <v:shadow on="t" color="#205867" opacity=".5" offset="1pt"/>
              <v:textbox>
                <w:txbxContent>
                  <w:p w14:paraId="46F69D48" w14:textId="5AEF5FB4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Evaluación del proyecto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 Educación Primaria       </w:t>
                    </w:r>
                    <w:r w:rsidR="0009643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</w:p>
                  <w:p w14:paraId="7DFCA619" w14:textId="77777777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B44"/>
    <w:multiLevelType w:val="multilevel"/>
    <w:tmpl w:val="9F2E32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9A038E"/>
    <w:multiLevelType w:val="hybridMultilevel"/>
    <w:tmpl w:val="5CCED7D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757497">
    <w:abstractNumId w:val="1"/>
  </w:num>
  <w:num w:numId="2" w16cid:durableId="203091200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72"/>
    <w:rsid w:val="000144B5"/>
    <w:rsid w:val="00017323"/>
    <w:rsid w:val="000250D4"/>
    <w:rsid w:val="000257ED"/>
    <w:rsid w:val="00026384"/>
    <w:rsid w:val="000267F3"/>
    <w:rsid w:val="0002696E"/>
    <w:rsid w:val="00034810"/>
    <w:rsid w:val="00041330"/>
    <w:rsid w:val="00041344"/>
    <w:rsid w:val="000433A7"/>
    <w:rsid w:val="00047CEC"/>
    <w:rsid w:val="00054215"/>
    <w:rsid w:val="00054263"/>
    <w:rsid w:val="00054E82"/>
    <w:rsid w:val="00057419"/>
    <w:rsid w:val="000603D3"/>
    <w:rsid w:val="00061282"/>
    <w:rsid w:val="000623E5"/>
    <w:rsid w:val="0006254B"/>
    <w:rsid w:val="00067082"/>
    <w:rsid w:val="00067C0F"/>
    <w:rsid w:val="00070024"/>
    <w:rsid w:val="0007225B"/>
    <w:rsid w:val="00074EFD"/>
    <w:rsid w:val="00075BEE"/>
    <w:rsid w:val="00076FCE"/>
    <w:rsid w:val="000834CD"/>
    <w:rsid w:val="00086E75"/>
    <w:rsid w:val="00086F14"/>
    <w:rsid w:val="0009114A"/>
    <w:rsid w:val="00092A0E"/>
    <w:rsid w:val="00093553"/>
    <w:rsid w:val="00094F59"/>
    <w:rsid w:val="00096432"/>
    <w:rsid w:val="00096B88"/>
    <w:rsid w:val="000A5595"/>
    <w:rsid w:val="000A56EE"/>
    <w:rsid w:val="000A76E1"/>
    <w:rsid w:val="000B1606"/>
    <w:rsid w:val="000B2B73"/>
    <w:rsid w:val="000B6BCE"/>
    <w:rsid w:val="000C4467"/>
    <w:rsid w:val="000C7FB3"/>
    <w:rsid w:val="000D09A5"/>
    <w:rsid w:val="000D2273"/>
    <w:rsid w:val="000D5204"/>
    <w:rsid w:val="000D59C0"/>
    <w:rsid w:val="000D7943"/>
    <w:rsid w:val="000E074E"/>
    <w:rsid w:val="000E5E5B"/>
    <w:rsid w:val="000E71FF"/>
    <w:rsid w:val="000F0076"/>
    <w:rsid w:val="000F2582"/>
    <w:rsid w:val="000F25A1"/>
    <w:rsid w:val="000F2BDF"/>
    <w:rsid w:val="000F492F"/>
    <w:rsid w:val="000F4E85"/>
    <w:rsid w:val="00102A6D"/>
    <w:rsid w:val="001047DD"/>
    <w:rsid w:val="00105665"/>
    <w:rsid w:val="001073D2"/>
    <w:rsid w:val="0011013A"/>
    <w:rsid w:val="00112703"/>
    <w:rsid w:val="0011486A"/>
    <w:rsid w:val="00123B0F"/>
    <w:rsid w:val="001244F6"/>
    <w:rsid w:val="00127274"/>
    <w:rsid w:val="00127AF2"/>
    <w:rsid w:val="00135E28"/>
    <w:rsid w:val="00137501"/>
    <w:rsid w:val="00144D5C"/>
    <w:rsid w:val="00151037"/>
    <w:rsid w:val="001543CF"/>
    <w:rsid w:val="001551AF"/>
    <w:rsid w:val="00157247"/>
    <w:rsid w:val="00161D6B"/>
    <w:rsid w:val="001631CB"/>
    <w:rsid w:val="001654F7"/>
    <w:rsid w:val="00165F0F"/>
    <w:rsid w:val="001677F1"/>
    <w:rsid w:val="00172F42"/>
    <w:rsid w:val="00175735"/>
    <w:rsid w:val="00175FC8"/>
    <w:rsid w:val="00177EE4"/>
    <w:rsid w:val="00181057"/>
    <w:rsid w:val="001818C3"/>
    <w:rsid w:val="00183188"/>
    <w:rsid w:val="00184322"/>
    <w:rsid w:val="00190151"/>
    <w:rsid w:val="001909E0"/>
    <w:rsid w:val="0019152A"/>
    <w:rsid w:val="001978DE"/>
    <w:rsid w:val="001B014E"/>
    <w:rsid w:val="001B1C83"/>
    <w:rsid w:val="001B1EE1"/>
    <w:rsid w:val="001B3A82"/>
    <w:rsid w:val="001B7871"/>
    <w:rsid w:val="001B7E75"/>
    <w:rsid w:val="001C01ED"/>
    <w:rsid w:val="001C7BD3"/>
    <w:rsid w:val="001D3B16"/>
    <w:rsid w:val="001D700F"/>
    <w:rsid w:val="001E490D"/>
    <w:rsid w:val="001F0F60"/>
    <w:rsid w:val="001F1422"/>
    <w:rsid w:val="001F66CF"/>
    <w:rsid w:val="001F7EAE"/>
    <w:rsid w:val="00201A26"/>
    <w:rsid w:val="002024C2"/>
    <w:rsid w:val="002027B9"/>
    <w:rsid w:val="0020416B"/>
    <w:rsid w:val="00204BBD"/>
    <w:rsid w:val="0020559B"/>
    <w:rsid w:val="002133D8"/>
    <w:rsid w:val="00213B8A"/>
    <w:rsid w:val="00217958"/>
    <w:rsid w:val="00220D59"/>
    <w:rsid w:val="002211FC"/>
    <w:rsid w:val="00221256"/>
    <w:rsid w:val="002227FC"/>
    <w:rsid w:val="00223B33"/>
    <w:rsid w:val="0022718D"/>
    <w:rsid w:val="00230434"/>
    <w:rsid w:val="00231BCC"/>
    <w:rsid w:val="00232932"/>
    <w:rsid w:val="00232B19"/>
    <w:rsid w:val="00234805"/>
    <w:rsid w:val="0023634B"/>
    <w:rsid w:val="00244F3F"/>
    <w:rsid w:val="00246673"/>
    <w:rsid w:val="0025277B"/>
    <w:rsid w:val="00253453"/>
    <w:rsid w:val="00253DD9"/>
    <w:rsid w:val="0026080D"/>
    <w:rsid w:val="00260EE8"/>
    <w:rsid w:val="0027065D"/>
    <w:rsid w:val="00271C10"/>
    <w:rsid w:val="00280340"/>
    <w:rsid w:val="0028342A"/>
    <w:rsid w:val="0028724F"/>
    <w:rsid w:val="002A0C28"/>
    <w:rsid w:val="002A27AF"/>
    <w:rsid w:val="002B1DCC"/>
    <w:rsid w:val="002B27C7"/>
    <w:rsid w:val="002B4673"/>
    <w:rsid w:val="002C0A5E"/>
    <w:rsid w:val="002C0B44"/>
    <w:rsid w:val="002C7B28"/>
    <w:rsid w:val="002C7F8C"/>
    <w:rsid w:val="002D35A5"/>
    <w:rsid w:val="002D6BFD"/>
    <w:rsid w:val="002D720B"/>
    <w:rsid w:val="002E001E"/>
    <w:rsid w:val="002E1059"/>
    <w:rsid w:val="002E3B0E"/>
    <w:rsid w:val="002E3B18"/>
    <w:rsid w:val="002E3E37"/>
    <w:rsid w:val="002E66F9"/>
    <w:rsid w:val="002F2EE2"/>
    <w:rsid w:val="002F3ABD"/>
    <w:rsid w:val="002F4E38"/>
    <w:rsid w:val="00305BDB"/>
    <w:rsid w:val="00310A4E"/>
    <w:rsid w:val="0031175B"/>
    <w:rsid w:val="0031344D"/>
    <w:rsid w:val="00313BF1"/>
    <w:rsid w:val="003172EA"/>
    <w:rsid w:val="00321162"/>
    <w:rsid w:val="00326F9F"/>
    <w:rsid w:val="00332266"/>
    <w:rsid w:val="003409FE"/>
    <w:rsid w:val="00340B8A"/>
    <w:rsid w:val="003413CC"/>
    <w:rsid w:val="00343084"/>
    <w:rsid w:val="00343505"/>
    <w:rsid w:val="003437B0"/>
    <w:rsid w:val="00346806"/>
    <w:rsid w:val="00346F76"/>
    <w:rsid w:val="003476BF"/>
    <w:rsid w:val="00354A92"/>
    <w:rsid w:val="00355B80"/>
    <w:rsid w:val="0036219E"/>
    <w:rsid w:val="0036424E"/>
    <w:rsid w:val="003679DA"/>
    <w:rsid w:val="00371B0D"/>
    <w:rsid w:val="00376333"/>
    <w:rsid w:val="00376FBB"/>
    <w:rsid w:val="003864F6"/>
    <w:rsid w:val="00392B0F"/>
    <w:rsid w:val="003A3301"/>
    <w:rsid w:val="003B02F9"/>
    <w:rsid w:val="003B0F67"/>
    <w:rsid w:val="003B133F"/>
    <w:rsid w:val="003B4DF3"/>
    <w:rsid w:val="003B78F7"/>
    <w:rsid w:val="003C0793"/>
    <w:rsid w:val="003C1356"/>
    <w:rsid w:val="003C7381"/>
    <w:rsid w:val="003D01A8"/>
    <w:rsid w:val="003D2683"/>
    <w:rsid w:val="003D29AD"/>
    <w:rsid w:val="003E133B"/>
    <w:rsid w:val="003E18EC"/>
    <w:rsid w:val="003E2237"/>
    <w:rsid w:val="003E3A86"/>
    <w:rsid w:val="003E4009"/>
    <w:rsid w:val="003F46A7"/>
    <w:rsid w:val="00404403"/>
    <w:rsid w:val="00404AC1"/>
    <w:rsid w:val="00412D5C"/>
    <w:rsid w:val="0041698E"/>
    <w:rsid w:val="00417283"/>
    <w:rsid w:val="004256BA"/>
    <w:rsid w:val="0042620B"/>
    <w:rsid w:val="004272C5"/>
    <w:rsid w:val="004305F9"/>
    <w:rsid w:val="00431662"/>
    <w:rsid w:val="00440F1F"/>
    <w:rsid w:val="00445A46"/>
    <w:rsid w:val="00445F36"/>
    <w:rsid w:val="004464E1"/>
    <w:rsid w:val="00455069"/>
    <w:rsid w:val="00461390"/>
    <w:rsid w:val="00477C41"/>
    <w:rsid w:val="004816CA"/>
    <w:rsid w:val="00487549"/>
    <w:rsid w:val="0049273B"/>
    <w:rsid w:val="00493AEC"/>
    <w:rsid w:val="00495EDC"/>
    <w:rsid w:val="00497D09"/>
    <w:rsid w:val="004A35EC"/>
    <w:rsid w:val="004A7395"/>
    <w:rsid w:val="004B0508"/>
    <w:rsid w:val="004B1EDB"/>
    <w:rsid w:val="004C4A61"/>
    <w:rsid w:val="004D2D87"/>
    <w:rsid w:val="004D3CF5"/>
    <w:rsid w:val="004D4A88"/>
    <w:rsid w:val="004E0237"/>
    <w:rsid w:val="004E1170"/>
    <w:rsid w:val="004F1E98"/>
    <w:rsid w:val="004F55C6"/>
    <w:rsid w:val="004F771C"/>
    <w:rsid w:val="00505FCF"/>
    <w:rsid w:val="005201A4"/>
    <w:rsid w:val="005306F5"/>
    <w:rsid w:val="00532F32"/>
    <w:rsid w:val="00537627"/>
    <w:rsid w:val="00537AA4"/>
    <w:rsid w:val="00540FAA"/>
    <w:rsid w:val="0054311B"/>
    <w:rsid w:val="005520DE"/>
    <w:rsid w:val="00557DFF"/>
    <w:rsid w:val="005604BD"/>
    <w:rsid w:val="00571ADD"/>
    <w:rsid w:val="005732EE"/>
    <w:rsid w:val="00573BAA"/>
    <w:rsid w:val="00574539"/>
    <w:rsid w:val="00576F2B"/>
    <w:rsid w:val="00577582"/>
    <w:rsid w:val="00582EA7"/>
    <w:rsid w:val="0058440E"/>
    <w:rsid w:val="00585E1D"/>
    <w:rsid w:val="00585EA5"/>
    <w:rsid w:val="00585EF2"/>
    <w:rsid w:val="005926E4"/>
    <w:rsid w:val="0059286D"/>
    <w:rsid w:val="005943EA"/>
    <w:rsid w:val="00595173"/>
    <w:rsid w:val="0059779A"/>
    <w:rsid w:val="005A29B4"/>
    <w:rsid w:val="005A4E75"/>
    <w:rsid w:val="005A7B61"/>
    <w:rsid w:val="005A7EA6"/>
    <w:rsid w:val="005B79AD"/>
    <w:rsid w:val="005B7B32"/>
    <w:rsid w:val="005C3D64"/>
    <w:rsid w:val="005C3F62"/>
    <w:rsid w:val="005C59BC"/>
    <w:rsid w:val="005C6779"/>
    <w:rsid w:val="005D6B13"/>
    <w:rsid w:val="005E00E4"/>
    <w:rsid w:val="005E20FF"/>
    <w:rsid w:val="005E504D"/>
    <w:rsid w:val="005E733D"/>
    <w:rsid w:val="005E79BE"/>
    <w:rsid w:val="005F1008"/>
    <w:rsid w:val="005F3B13"/>
    <w:rsid w:val="005F7140"/>
    <w:rsid w:val="00600EE9"/>
    <w:rsid w:val="00601D2D"/>
    <w:rsid w:val="00602F8C"/>
    <w:rsid w:val="00606092"/>
    <w:rsid w:val="00606CF0"/>
    <w:rsid w:val="0061169B"/>
    <w:rsid w:val="006163E8"/>
    <w:rsid w:val="00627205"/>
    <w:rsid w:val="00632FE3"/>
    <w:rsid w:val="00636970"/>
    <w:rsid w:val="00637ED8"/>
    <w:rsid w:val="006418C3"/>
    <w:rsid w:val="00641A14"/>
    <w:rsid w:val="006437D7"/>
    <w:rsid w:val="006450F4"/>
    <w:rsid w:val="00654FC2"/>
    <w:rsid w:val="00657F04"/>
    <w:rsid w:val="00660CB1"/>
    <w:rsid w:val="00662CC3"/>
    <w:rsid w:val="006706E2"/>
    <w:rsid w:val="0067075C"/>
    <w:rsid w:val="00680083"/>
    <w:rsid w:val="00680150"/>
    <w:rsid w:val="0068018F"/>
    <w:rsid w:val="0068041A"/>
    <w:rsid w:val="00684A8F"/>
    <w:rsid w:val="0069020A"/>
    <w:rsid w:val="0069260C"/>
    <w:rsid w:val="00693A8C"/>
    <w:rsid w:val="006970E3"/>
    <w:rsid w:val="00697CF6"/>
    <w:rsid w:val="006A166C"/>
    <w:rsid w:val="006A31B4"/>
    <w:rsid w:val="006A6594"/>
    <w:rsid w:val="006A69A3"/>
    <w:rsid w:val="006B1DCC"/>
    <w:rsid w:val="006B2BF2"/>
    <w:rsid w:val="006B3F0A"/>
    <w:rsid w:val="006B43E8"/>
    <w:rsid w:val="006B4CAF"/>
    <w:rsid w:val="006B68CD"/>
    <w:rsid w:val="006C1B54"/>
    <w:rsid w:val="006C2CF4"/>
    <w:rsid w:val="006C3D03"/>
    <w:rsid w:val="006C73C0"/>
    <w:rsid w:val="006D0D2C"/>
    <w:rsid w:val="006D1945"/>
    <w:rsid w:val="006D1EB7"/>
    <w:rsid w:val="006D24B6"/>
    <w:rsid w:val="006D4C18"/>
    <w:rsid w:val="006E4B54"/>
    <w:rsid w:val="006E6AD2"/>
    <w:rsid w:val="006F1323"/>
    <w:rsid w:val="006F2CEC"/>
    <w:rsid w:val="006F37D5"/>
    <w:rsid w:val="006F4FBA"/>
    <w:rsid w:val="00700E2A"/>
    <w:rsid w:val="00700F60"/>
    <w:rsid w:val="007016B1"/>
    <w:rsid w:val="00702662"/>
    <w:rsid w:val="00704BEE"/>
    <w:rsid w:val="00706E7F"/>
    <w:rsid w:val="00707A86"/>
    <w:rsid w:val="007110FF"/>
    <w:rsid w:val="0071419F"/>
    <w:rsid w:val="00721462"/>
    <w:rsid w:val="007226E8"/>
    <w:rsid w:val="0072277B"/>
    <w:rsid w:val="00724246"/>
    <w:rsid w:val="00732517"/>
    <w:rsid w:val="00734A01"/>
    <w:rsid w:val="007355C7"/>
    <w:rsid w:val="007422E4"/>
    <w:rsid w:val="00743B27"/>
    <w:rsid w:val="00746232"/>
    <w:rsid w:val="00746CBC"/>
    <w:rsid w:val="007500E2"/>
    <w:rsid w:val="007505B8"/>
    <w:rsid w:val="00750A72"/>
    <w:rsid w:val="007526C3"/>
    <w:rsid w:val="0075361C"/>
    <w:rsid w:val="0075376A"/>
    <w:rsid w:val="00756374"/>
    <w:rsid w:val="00765A24"/>
    <w:rsid w:val="00765D53"/>
    <w:rsid w:val="00765E2A"/>
    <w:rsid w:val="0076600C"/>
    <w:rsid w:val="00766B4E"/>
    <w:rsid w:val="00767CAE"/>
    <w:rsid w:val="00773AB2"/>
    <w:rsid w:val="00774064"/>
    <w:rsid w:val="00781A4D"/>
    <w:rsid w:val="00782D96"/>
    <w:rsid w:val="0078462F"/>
    <w:rsid w:val="0078754E"/>
    <w:rsid w:val="00790147"/>
    <w:rsid w:val="007906F9"/>
    <w:rsid w:val="00796A86"/>
    <w:rsid w:val="007B1EC6"/>
    <w:rsid w:val="007B2976"/>
    <w:rsid w:val="007C2B73"/>
    <w:rsid w:val="007C4752"/>
    <w:rsid w:val="007C5FD6"/>
    <w:rsid w:val="007C6567"/>
    <w:rsid w:val="007D0030"/>
    <w:rsid w:val="007D261E"/>
    <w:rsid w:val="007D47B2"/>
    <w:rsid w:val="007D4F6E"/>
    <w:rsid w:val="007D5BEA"/>
    <w:rsid w:val="007E1F99"/>
    <w:rsid w:val="007E2DEC"/>
    <w:rsid w:val="007E437F"/>
    <w:rsid w:val="007F02FD"/>
    <w:rsid w:val="007F18FC"/>
    <w:rsid w:val="007F2010"/>
    <w:rsid w:val="007F2C97"/>
    <w:rsid w:val="007F78F4"/>
    <w:rsid w:val="00804551"/>
    <w:rsid w:val="0080591C"/>
    <w:rsid w:val="00805975"/>
    <w:rsid w:val="00805A74"/>
    <w:rsid w:val="0080602D"/>
    <w:rsid w:val="00816919"/>
    <w:rsid w:val="00820F69"/>
    <w:rsid w:val="008215E6"/>
    <w:rsid w:val="00823013"/>
    <w:rsid w:val="00827FE7"/>
    <w:rsid w:val="00832D46"/>
    <w:rsid w:val="008404C9"/>
    <w:rsid w:val="008440D9"/>
    <w:rsid w:val="00844E2C"/>
    <w:rsid w:val="00847C63"/>
    <w:rsid w:val="008504BC"/>
    <w:rsid w:val="00863135"/>
    <w:rsid w:val="00866314"/>
    <w:rsid w:val="00866C60"/>
    <w:rsid w:val="00872489"/>
    <w:rsid w:val="0087346A"/>
    <w:rsid w:val="0088145F"/>
    <w:rsid w:val="008865BF"/>
    <w:rsid w:val="00890B93"/>
    <w:rsid w:val="00892A58"/>
    <w:rsid w:val="00896A04"/>
    <w:rsid w:val="008972AE"/>
    <w:rsid w:val="008A1114"/>
    <w:rsid w:val="008A1C20"/>
    <w:rsid w:val="008A1D66"/>
    <w:rsid w:val="008B3561"/>
    <w:rsid w:val="008C0E71"/>
    <w:rsid w:val="008C6C3E"/>
    <w:rsid w:val="008C7CDF"/>
    <w:rsid w:val="008C7EEC"/>
    <w:rsid w:val="008D1293"/>
    <w:rsid w:val="008D414A"/>
    <w:rsid w:val="008E5EE6"/>
    <w:rsid w:val="008E6A27"/>
    <w:rsid w:val="008F4EE8"/>
    <w:rsid w:val="008F61DE"/>
    <w:rsid w:val="00905ACB"/>
    <w:rsid w:val="00912E9B"/>
    <w:rsid w:val="0091430B"/>
    <w:rsid w:val="00922D5D"/>
    <w:rsid w:val="0092323E"/>
    <w:rsid w:val="00923BE5"/>
    <w:rsid w:val="00924ED0"/>
    <w:rsid w:val="00931081"/>
    <w:rsid w:val="009316BD"/>
    <w:rsid w:val="00933961"/>
    <w:rsid w:val="00943411"/>
    <w:rsid w:val="009459C8"/>
    <w:rsid w:val="00954B7D"/>
    <w:rsid w:val="009603A1"/>
    <w:rsid w:val="009606BA"/>
    <w:rsid w:val="0096432B"/>
    <w:rsid w:val="0096719D"/>
    <w:rsid w:val="00967240"/>
    <w:rsid w:val="00975591"/>
    <w:rsid w:val="00975CB8"/>
    <w:rsid w:val="00982FFF"/>
    <w:rsid w:val="00983717"/>
    <w:rsid w:val="00983890"/>
    <w:rsid w:val="0098505B"/>
    <w:rsid w:val="0098554C"/>
    <w:rsid w:val="009915CA"/>
    <w:rsid w:val="00991953"/>
    <w:rsid w:val="00995DAC"/>
    <w:rsid w:val="009A5504"/>
    <w:rsid w:val="009B7C33"/>
    <w:rsid w:val="009C6352"/>
    <w:rsid w:val="009C7DE0"/>
    <w:rsid w:val="009D0797"/>
    <w:rsid w:val="009D3530"/>
    <w:rsid w:val="009F22CF"/>
    <w:rsid w:val="009F29C6"/>
    <w:rsid w:val="009F3B85"/>
    <w:rsid w:val="009F7629"/>
    <w:rsid w:val="009F7F72"/>
    <w:rsid w:val="00A039B1"/>
    <w:rsid w:val="00A12BA9"/>
    <w:rsid w:val="00A12C9C"/>
    <w:rsid w:val="00A166E7"/>
    <w:rsid w:val="00A17492"/>
    <w:rsid w:val="00A208FE"/>
    <w:rsid w:val="00A2711B"/>
    <w:rsid w:val="00A275B8"/>
    <w:rsid w:val="00A34CC8"/>
    <w:rsid w:val="00A34DB2"/>
    <w:rsid w:val="00A353C1"/>
    <w:rsid w:val="00A356BE"/>
    <w:rsid w:val="00A37572"/>
    <w:rsid w:val="00A418E6"/>
    <w:rsid w:val="00A47E92"/>
    <w:rsid w:val="00A51600"/>
    <w:rsid w:val="00A528C5"/>
    <w:rsid w:val="00A61DA0"/>
    <w:rsid w:val="00A70C23"/>
    <w:rsid w:val="00A71705"/>
    <w:rsid w:val="00A7174A"/>
    <w:rsid w:val="00A72943"/>
    <w:rsid w:val="00A73593"/>
    <w:rsid w:val="00A73754"/>
    <w:rsid w:val="00A7623E"/>
    <w:rsid w:val="00A80543"/>
    <w:rsid w:val="00A80D2D"/>
    <w:rsid w:val="00A816C7"/>
    <w:rsid w:val="00A84C4A"/>
    <w:rsid w:val="00A94AE7"/>
    <w:rsid w:val="00AA1A6C"/>
    <w:rsid w:val="00AA3290"/>
    <w:rsid w:val="00AA50B3"/>
    <w:rsid w:val="00AA66C4"/>
    <w:rsid w:val="00AA7D66"/>
    <w:rsid w:val="00AB0E02"/>
    <w:rsid w:val="00AB100C"/>
    <w:rsid w:val="00AB20FC"/>
    <w:rsid w:val="00AC0ACB"/>
    <w:rsid w:val="00AC3181"/>
    <w:rsid w:val="00AC5195"/>
    <w:rsid w:val="00AC5E01"/>
    <w:rsid w:val="00AD22A6"/>
    <w:rsid w:val="00AE26B8"/>
    <w:rsid w:val="00AE5123"/>
    <w:rsid w:val="00AE5581"/>
    <w:rsid w:val="00AE6D72"/>
    <w:rsid w:val="00AF456E"/>
    <w:rsid w:val="00AF5A27"/>
    <w:rsid w:val="00AF77FF"/>
    <w:rsid w:val="00B05CCD"/>
    <w:rsid w:val="00B0698B"/>
    <w:rsid w:val="00B06E3A"/>
    <w:rsid w:val="00B13BE6"/>
    <w:rsid w:val="00B16997"/>
    <w:rsid w:val="00B22D52"/>
    <w:rsid w:val="00B23412"/>
    <w:rsid w:val="00B238CC"/>
    <w:rsid w:val="00B24BC4"/>
    <w:rsid w:val="00B27429"/>
    <w:rsid w:val="00B347E0"/>
    <w:rsid w:val="00B35755"/>
    <w:rsid w:val="00B35CE9"/>
    <w:rsid w:val="00B4038A"/>
    <w:rsid w:val="00B447D1"/>
    <w:rsid w:val="00B45C65"/>
    <w:rsid w:val="00B54A23"/>
    <w:rsid w:val="00B54C74"/>
    <w:rsid w:val="00B5563E"/>
    <w:rsid w:val="00B56499"/>
    <w:rsid w:val="00B60E31"/>
    <w:rsid w:val="00B61583"/>
    <w:rsid w:val="00B61B25"/>
    <w:rsid w:val="00B67411"/>
    <w:rsid w:val="00B703B9"/>
    <w:rsid w:val="00B740FA"/>
    <w:rsid w:val="00B74ADC"/>
    <w:rsid w:val="00B775FD"/>
    <w:rsid w:val="00B8082C"/>
    <w:rsid w:val="00B80AEA"/>
    <w:rsid w:val="00B81172"/>
    <w:rsid w:val="00B83DCD"/>
    <w:rsid w:val="00B85046"/>
    <w:rsid w:val="00B87E82"/>
    <w:rsid w:val="00B9200C"/>
    <w:rsid w:val="00B93A3D"/>
    <w:rsid w:val="00BA0418"/>
    <w:rsid w:val="00BA257D"/>
    <w:rsid w:val="00BA6539"/>
    <w:rsid w:val="00BB0C94"/>
    <w:rsid w:val="00BB46BD"/>
    <w:rsid w:val="00BB4BBC"/>
    <w:rsid w:val="00BC02BF"/>
    <w:rsid w:val="00BC36E1"/>
    <w:rsid w:val="00BC38BB"/>
    <w:rsid w:val="00BC5349"/>
    <w:rsid w:val="00BC6CC8"/>
    <w:rsid w:val="00BD724A"/>
    <w:rsid w:val="00BE0876"/>
    <w:rsid w:val="00BE1731"/>
    <w:rsid w:val="00BE6151"/>
    <w:rsid w:val="00BE75D8"/>
    <w:rsid w:val="00BF0CFD"/>
    <w:rsid w:val="00BF0DEB"/>
    <w:rsid w:val="00BF0FA3"/>
    <w:rsid w:val="00BF2CE6"/>
    <w:rsid w:val="00BF3831"/>
    <w:rsid w:val="00C01A88"/>
    <w:rsid w:val="00C03748"/>
    <w:rsid w:val="00C10E3E"/>
    <w:rsid w:val="00C137F7"/>
    <w:rsid w:val="00C17AE6"/>
    <w:rsid w:val="00C21B76"/>
    <w:rsid w:val="00C21F82"/>
    <w:rsid w:val="00C21FB6"/>
    <w:rsid w:val="00C27148"/>
    <w:rsid w:val="00C329DF"/>
    <w:rsid w:val="00C36D07"/>
    <w:rsid w:val="00C477F4"/>
    <w:rsid w:val="00C47E7B"/>
    <w:rsid w:val="00C51A5B"/>
    <w:rsid w:val="00C53DEC"/>
    <w:rsid w:val="00C546C7"/>
    <w:rsid w:val="00C5769D"/>
    <w:rsid w:val="00C576D2"/>
    <w:rsid w:val="00C62D07"/>
    <w:rsid w:val="00C64983"/>
    <w:rsid w:val="00C65467"/>
    <w:rsid w:val="00C734CE"/>
    <w:rsid w:val="00C74AF1"/>
    <w:rsid w:val="00C7662E"/>
    <w:rsid w:val="00C76ABA"/>
    <w:rsid w:val="00C80B44"/>
    <w:rsid w:val="00C824EC"/>
    <w:rsid w:val="00C84CAE"/>
    <w:rsid w:val="00C85A0A"/>
    <w:rsid w:val="00C905DA"/>
    <w:rsid w:val="00C90CE5"/>
    <w:rsid w:val="00CA046D"/>
    <w:rsid w:val="00CA32E9"/>
    <w:rsid w:val="00CA6053"/>
    <w:rsid w:val="00CA6532"/>
    <w:rsid w:val="00CB0A53"/>
    <w:rsid w:val="00CB7077"/>
    <w:rsid w:val="00CB7EC5"/>
    <w:rsid w:val="00CC2A34"/>
    <w:rsid w:val="00CC2D26"/>
    <w:rsid w:val="00CD191A"/>
    <w:rsid w:val="00CD226A"/>
    <w:rsid w:val="00CD62D2"/>
    <w:rsid w:val="00CE1052"/>
    <w:rsid w:val="00CF060B"/>
    <w:rsid w:val="00CF1DA7"/>
    <w:rsid w:val="00D04BBC"/>
    <w:rsid w:val="00D05C25"/>
    <w:rsid w:val="00D111BF"/>
    <w:rsid w:val="00D13CB2"/>
    <w:rsid w:val="00D15CC3"/>
    <w:rsid w:val="00D16CEC"/>
    <w:rsid w:val="00D20A65"/>
    <w:rsid w:val="00D21774"/>
    <w:rsid w:val="00D233FE"/>
    <w:rsid w:val="00D26F6F"/>
    <w:rsid w:val="00D35196"/>
    <w:rsid w:val="00D410C8"/>
    <w:rsid w:val="00D41A52"/>
    <w:rsid w:val="00D43137"/>
    <w:rsid w:val="00D461FF"/>
    <w:rsid w:val="00D46A9E"/>
    <w:rsid w:val="00D476D6"/>
    <w:rsid w:val="00D51A2A"/>
    <w:rsid w:val="00D549CB"/>
    <w:rsid w:val="00D5527C"/>
    <w:rsid w:val="00D60286"/>
    <w:rsid w:val="00D613DE"/>
    <w:rsid w:val="00D614F4"/>
    <w:rsid w:val="00D629C3"/>
    <w:rsid w:val="00D644C8"/>
    <w:rsid w:val="00D7047E"/>
    <w:rsid w:val="00D71E42"/>
    <w:rsid w:val="00D72B78"/>
    <w:rsid w:val="00D7318E"/>
    <w:rsid w:val="00D74CA8"/>
    <w:rsid w:val="00D7546E"/>
    <w:rsid w:val="00D82F46"/>
    <w:rsid w:val="00D92029"/>
    <w:rsid w:val="00D921B8"/>
    <w:rsid w:val="00D96405"/>
    <w:rsid w:val="00DA4DE5"/>
    <w:rsid w:val="00DA573E"/>
    <w:rsid w:val="00DB145B"/>
    <w:rsid w:val="00DC22EC"/>
    <w:rsid w:val="00DC2BA9"/>
    <w:rsid w:val="00DC5205"/>
    <w:rsid w:val="00DD676E"/>
    <w:rsid w:val="00DD77FE"/>
    <w:rsid w:val="00DE3D8C"/>
    <w:rsid w:val="00DF3BED"/>
    <w:rsid w:val="00DF4920"/>
    <w:rsid w:val="00DF6121"/>
    <w:rsid w:val="00DF748F"/>
    <w:rsid w:val="00DF76E2"/>
    <w:rsid w:val="00E01164"/>
    <w:rsid w:val="00E02316"/>
    <w:rsid w:val="00E03224"/>
    <w:rsid w:val="00E04FF5"/>
    <w:rsid w:val="00E06362"/>
    <w:rsid w:val="00E1270B"/>
    <w:rsid w:val="00E13F3C"/>
    <w:rsid w:val="00E22017"/>
    <w:rsid w:val="00E231AB"/>
    <w:rsid w:val="00E30973"/>
    <w:rsid w:val="00E31C4B"/>
    <w:rsid w:val="00E32036"/>
    <w:rsid w:val="00E41753"/>
    <w:rsid w:val="00E52A0C"/>
    <w:rsid w:val="00E52CE7"/>
    <w:rsid w:val="00E53414"/>
    <w:rsid w:val="00E57C86"/>
    <w:rsid w:val="00E65D92"/>
    <w:rsid w:val="00E748EC"/>
    <w:rsid w:val="00E86720"/>
    <w:rsid w:val="00E87924"/>
    <w:rsid w:val="00E92A30"/>
    <w:rsid w:val="00E92E18"/>
    <w:rsid w:val="00E94FB0"/>
    <w:rsid w:val="00EA3D4E"/>
    <w:rsid w:val="00EA6FF6"/>
    <w:rsid w:val="00EA7A87"/>
    <w:rsid w:val="00EB0148"/>
    <w:rsid w:val="00EB3E63"/>
    <w:rsid w:val="00EB4991"/>
    <w:rsid w:val="00EB4BA5"/>
    <w:rsid w:val="00EC3FAD"/>
    <w:rsid w:val="00EC5B86"/>
    <w:rsid w:val="00ED13A6"/>
    <w:rsid w:val="00ED1A7C"/>
    <w:rsid w:val="00ED2859"/>
    <w:rsid w:val="00EE0FE6"/>
    <w:rsid w:val="00EE1E0E"/>
    <w:rsid w:val="00EE5C7B"/>
    <w:rsid w:val="00F0501D"/>
    <w:rsid w:val="00F064F3"/>
    <w:rsid w:val="00F117A7"/>
    <w:rsid w:val="00F15CCB"/>
    <w:rsid w:val="00F1681C"/>
    <w:rsid w:val="00F20493"/>
    <w:rsid w:val="00F21088"/>
    <w:rsid w:val="00F2192E"/>
    <w:rsid w:val="00F23C0E"/>
    <w:rsid w:val="00F2759C"/>
    <w:rsid w:val="00F30456"/>
    <w:rsid w:val="00F31A4D"/>
    <w:rsid w:val="00F3476D"/>
    <w:rsid w:val="00F35E82"/>
    <w:rsid w:val="00F36277"/>
    <w:rsid w:val="00F4065D"/>
    <w:rsid w:val="00F41C56"/>
    <w:rsid w:val="00F4240C"/>
    <w:rsid w:val="00F42712"/>
    <w:rsid w:val="00F43079"/>
    <w:rsid w:val="00F437C1"/>
    <w:rsid w:val="00F43D3D"/>
    <w:rsid w:val="00F47E38"/>
    <w:rsid w:val="00F50B21"/>
    <w:rsid w:val="00F51213"/>
    <w:rsid w:val="00F54B86"/>
    <w:rsid w:val="00F54C05"/>
    <w:rsid w:val="00F54EF8"/>
    <w:rsid w:val="00F5688B"/>
    <w:rsid w:val="00F634B9"/>
    <w:rsid w:val="00F7624B"/>
    <w:rsid w:val="00F76946"/>
    <w:rsid w:val="00F82272"/>
    <w:rsid w:val="00F84F5C"/>
    <w:rsid w:val="00F86A5E"/>
    <w:rsid w:val="00F86FA9"/>
    <w:rsid w:val="00F9179C"/>
    <w:rsid w:val="00F927C3"/>
    <w:rsid w:val="00FA13B3"/>
    <w:rsid w:val="00FA1736"/>
    <w:rsid w:val="00FA3CF8"/>
    <w:rsid w:val="00FB0E0D"/>
    <w:rsid w:val="00FB1A02"/>
    <w:rsid w:val="00FB2FAF"/>
    <w:rsid w:val="00FB32D8"/>
    <w:rsid w:val="00FB596B"/>
    <w:rsid w:val="00FB6C04"/>
    <w:rsid w:val="00FB788D"/>
    <w:rsid w:val="00FC02C0"/>
    <w:rsid w:val="00FC3E28"/>
    <w:rsid w:val="00FD1369"/>
    <w:rsid w:val="00FD40D3"/>
    <w:rsid w:val="00FD4C50"/>
    <w:rsid w:val="00FD5A3B"/>
    <w:rsid w:val="00FE219C"/>
    <w:rsid w:val="00FE3337"/>
    <w:rsid w:val="00FE455D"/>
    <w:rsid w:val="00FE65BC"/>
    <w:rsid w:val="00FE6DE3"/>
    <w:rsid w:val="00FF25B6"/>
    <w:rsid w:val="00FF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A091D"/>
  <w15:chartTrackingRefBased/>
  <w15:docId w15:val="{306BE4E2-A45C-4E61-B8AB-3338CC20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kern w:val="2"/>
        <w:sz w:val="28"/>
        <w:szCs w:val="28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7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7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7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7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7F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7F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7F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7F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7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7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7F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7F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7F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7F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7F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7F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7F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7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7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F7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7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7F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7F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7F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7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7F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7F7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F7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7F72"/>
  </w:style>
  <w:style w:type="paragraph" w:styleId="Piedepgina">
    <w:name w:val="footer"/>
    <w:basedOn w:val="Normal"/>
    <w:link w:val="Piedepgina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7F72"/>
  </w:style>
  <w:style w:type="paragraph" w:customStyle="1" w:styleId="Default">
    <w:name w:val="Default"/>
    <w:rsid w:val="00346F76"/>
    <w:pPr>
      <w:autoSpaceDE w:val="0"/>
      <w:autoSpaceDN w:val="0"/>
      <w:adjustRightInd w:val="0"/>
    </w:pPr>
    <w:rPr>
      <w:rFonts w:ascii="Arial" w:eastAsia="Calibri" w:hAnsi="Arial" w:cs="Arial"/>
      <w:color w:val="000000"/>
      <w:kern w:val="0"/>
      <w:sz w:val="24"/>
      <w:szCs w:val="24"/>
      <w:lang w:eastAsia="es-ES"/>
      <w14:ligatures w14:val="none"/>
    </w:rPr>
  </w:style>
  <w:style w:type="paragraph" w:styleId="Sinespaciado">
    <w:name w:val="No Spacing"/>
    <w:link w:val="SinespaciadoCar"/>
    <w:uiPriority w:val="1"/>
    <w:qFormat/>
    <w:rsid w:val="00346F76"/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character" w:customStyle="1" w:styleId="SinespaciadoCar">
    <w:name w:val="Sin espaciado Car"/>
    <w:link w:val="Sinespaciado"/>
    <w:uiPriority w:val="1"/>
    <w:rsid w:val="00346F76"/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346F7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C51A5B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4464E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464E1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343505"/>
    <w:rPr>
      <w:i/>
      <w:iCs/>
    </w:rPr>
  </w:style>
  <w:style w:type="character" w:customStyle="1" w:styleId="jw-time-update">
    <w:name w:val="jw-time-update"/>
    <w:basedOn w:val="Fuentedeprrafopredeter"/>
    <w:rsid w:val="0006254B"/>
  </w:style>
  <w:style w:type="character" w:customStyle="1" w:styleId="jw-volume-update">
    <w:name w:val="jw-volume-update"/>
    <w:basedOn w:val="Fuentedeprrafopredeter"/>
    <w:rsid w:val="0006254B"/>
  </w:style>
  <w:style w:type="character" w:customStyle="1" w:styleId="truncate">
    <w:name w:val="truncate"/>
    <w:basedOn w:val="Fuentedeprrafopredeter"/>
    <w:rsid w:val="006B68CD"/>
  </w:style>
  <w:style w:type="paragraph" w:customStyle="1" w:styleId="nd-media-detail-baseli">
    <w:name w:val="nd-media-detail-base__li"/>
    <w:basedOn w:val="Normal"/>
    <w:rsid w:val="00C824E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character" w:customStyle="1" w:styleId="author">
    <w:name w:val="author"/>
    <w:basedOn w:val="Fuentedeprrafopredeter"/>
    <w:rsid w:val="00C824EC"/>
  </w:style>
  <w:style w:type="character" w:customStyle="1" w:styleId="location">
    <w:name w:val="location"/>
    <w:basedOn w:val="Fuentedeprrafopredeter"/>
    <w:rsid w:val="00C824EC"/>
  </w:style>
  <w:style w:type="paragraph" w:customStyle="1" w:styleId="social-share-element">
    <w:name w:val="social-share-element"/>
    <w:basedOn w:val="Normal"/>
    <w:rsid w:val="00C824E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character" w:customStyle="1" w:styleId="nd-related-news-detail-media-dualtitle">
    <w:name w:val="nd-related-news-detail-media-dual__title"/>
    <w:basedOn w:val="Fuentedeprrafopredeter"/>
    <w:rsid w:val="00C824EC"/>
  </w:style>
  <w:style w:type="paragraph" w:customStyle="1" w:styleId="lr-list-row-row-related-new">
    <w:name w:val="lr-list-row-row-related-new"/>
    <w:basedOn w:val="Normal"/>
    <w:rsid w:val="00C824E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915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9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289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52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00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48" w:space="0" w:color="auto"/>
                <w:bottom w:val="single" w:sz="2" w:space="0" w:color="auto"/>
                <w:right w:val="single" w:sz="48" w:space="0" w:color="auto"/>
              </w:divBdr>
              <w:divsChild>
                <w:div w:id="189635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3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9900">
              <w:marLeft w:val="3000"/>
              <w:marRight w:val="0"/>
              <w:marTop w:val="0"/>
              <w:marBottom w:val="0"/>
              <w:divBdr>
                <w:top w:val="single" w:sz="2" w:space="0" w:color="auto"/>
                <w:left w:val="single" w:sz="48" w:space="0" w:color="auto"/>
                <w:bottom w:val="single" w:sz="2" w:space="0" w:color="auto"/>
                <w:right w:val="single" w:sz="48" w:space="0" w:color="auto"/>
              </w:divBdr>
              <w:divsChild>
                <w:div w:id="125941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8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52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58941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20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7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35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42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332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74518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12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26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366187">
                      <w:marLeft w:val="300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48" w:space="0" w:color="auto"/>
                        <w:bottom w:val="single" w:sz="2" w:space="0" w:color="auto"/>
                        <w:right w:val="single" w:sz="48" w:space="0" w:color="auto"/>
                      </w:divBdr>
                      <w:divsChild>
                        <w:div w:id="155497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50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4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246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single" w:sz="6" w:space="0" w:color="D1D1D1"/>
            <w:right w:val="none" w:sz="0" w:space="0" w:color="auto"/>
          </w:divBdr>
        </w:div>
        <w:div w:id="9430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504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9051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6599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61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1071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28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89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173635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809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8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806</Words>
  <Characters>4197</Characters>
  <Application>Microsoft Office Word</Application>
  <DocSecurity>0</DocSecurity>
  <Lines>262</Lines>
  <Paragraphs>178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11</cp:revision>
  <dcterms:created xsi:type="dcterms:W3CDTF">2025-02-23T20:02:00Z</dcterms:created>
  <dcterms:modified xsi:type="dcterms:W3CDTF">2025-12-21T00:06:00Z</dcterms:modified>
</cp:coreProperties>
</file>